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8E5076" w14:textId="77777777" w:rsidR="00731771" w:rsidRDefault="00731771" w:rsidP="00731771">
      <w:pPr>
        <w:pStyle w:val="Title"/>
      </w:pPr>
      <w:r>
        <w:t>DATA STRUCTURE</w:t>
      </w:r>
    </w:p>
    <w:p w14:paraId="7FB18D77" w14:textId="77777777" w:rsidR="00731771" w:rsidRDefault="00731771" w:rsidP="00731771"/>
    <w:p w14:paraId="598CFCD3" w14:textId="77777777" w:rsidR="00731771" w:rsidRDefault="00731771" w:rsidP="00731771">
      <w:pPr>
        <w:pStyle w:val="Heading1"/>
      </w:pPr>
      <w:r>
        <w:t>Introduction</w:t>
      </w:r>
    </w:p>
    <w:p w14:paraId="10CC0864" w14:textId="77777777" w:rsidR="00731771" w:rsidRDefault="00731771" w:rsidP="00731771">
      <w:r>
        <w:t>Data Structures are building blocks or raw material for any software programs</w:t>
      </w:r>
      <w:r w:rsidR="00B95783">
        <w:t>.</w:t>
      </w:r>
    </w:p>
    <w:p w14:paraId="7E6AA0B8" w14:textId="77777777" w:rsidR="00B95783" w:rsidRDefault="00B95783" w:rsidP="00B95783">
      <w:pPr>
        <w:pStyle w:val="Heading1"/>
      </w:pPr>
      <w:r>
        <w:t>B</w:t>
      </w:r>
      <w:r w:rsidRPr="00B95783">
        <w:t>ig O notation</w:t>
      </w:r>
    </w:p>
    <w:p w14:paraId="5BA49C1E" w14:textId="77777777" w:rsidR="00B95783" w:rsidRDefault="00B95783" w:rsidP="00B95783">
      <w:r>
        <w:t>Big O notation is used to measure how running time or space requirements for the program grow as input size grows.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883"/>
      </w:tblGrid>
      <w:tr w:rsidR="00C403D5" w14:paraId="64214A9F" w14:textId="77777777" w:rsidTr="006653C5">
        <w:tc>
          <w:tcPr>
            <w:tcW w:w="5665" w:type="dxa"/>
          </w:tcPr>
          <w:p w14:paraId="55060CAE" w14:textId="64629DB1" w:rsidR="00C403D5" w:rsidRDefault="006653C5" w:rsidP="00B95783">
            <w:r>
              <w:object w:dxaOrig="11310" w:dyaOrig="8025" w14:anchorId="43D4076B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2519" type="#_x0000_t75" style="width:283.3pt;height:200.1pt" o:ole="">
                  <v:imagedata r:id="rId5" o:title=""/>
                </v:shape>
                <o:OLEObject Type="Embed" ProgID="PBrush" ShapeID="_x0000_i2519" DrawAspect="Content" ObjectID="_1674414967" r:id="rId6"/>
              </w:object>
            </w:r>
          </w:p>
        </w:tc>
      </w:tr>
    </w:tbl>
    <w:p w14:paraId="6C38A6AD" w14:textId="77777777" w:rsidR="00C403D5" w:rsidRDefault="00C403D5" w:rsidP="00B95783"/>
    <w:p w14:paraId="545F30C9" w14:textId="77777777" w:rsidR="00557E64" w:rsidRDefault="00557E64" w:rsidP="00557E64">
      <w:pPr>
        <w:pStyle w:val="Heading2"/>
        <w:numPr>
          <w:ilvl w:val="0"/>
          <w:numId w:val="1"/>
        </w:numPr>
      </w:pPr>
      <w:r>
        <w:t>Rule Book</w:t>
      </w:r>
    </w:p>
    <w:p w14:paraId="62DF6543" w14:textId="77777777" w:rsidR="00557E64" w:rsidRDefault="00557E64" w:rsidP="00557E64">
      <w:pPr>
        <w:pStyle w:val="Heading3"/>
        <w:numPr>
          <w:ilvl w:val="1"/>
          <w:numId w:val="1"/>
        </w:numPr>
      </w:pPr>
      <w:r>
        <w:t>Rule 1 (Always consider the worst case)</w:t>
      </w:r>
    </w:p>
    <w:p w14:paraId="2F3C97CD" w14:textId="77777777" w:rsidR="00557E64" w:rsidRDefault="00EF0D31" w:rsidP="00EF0D31">
      <w:pPr>
        <w:pStyle w:val="Heading3"/>
        <w:numPr>
          <w:ilvl w:val="1"/>
          <w:numId w:val="1"/>
        </w:numPr>
      </w:pPr>
      <w:r>
        <w:t>Rule 2 (Remove constants)</w:t>
      </w:r>
    </w:p>
    <w:p w14:paraId="429872DB" w14:textId="33A497F3" w:rsidR="00A20427" w:rsidRDefault="002A4D53" w:rsidP="002A4D53">
      <w:pPr>
        <w:pStyle w:val="Heading3"/>
        <w:numPr>
          <w:ilvl w:val="1"/>
          <w:numId w:val="1"/>
        </w:numPr>
      </w:pPr>
      <w:r>
        <w:t>Rule 3 (Different terms for inputs</w:t>
      </w:r>
      <w:r w:rsidR="00D52610">
        <w:t>)</w:t>
      </w:r>
    </w:p>
    <w:p w14:paraId="4C662363" w14:textId="12B7387A" w:rsidR="00E57B2A" w:rsidRPr="00E57B2A" w:rsidRDefault="00E57B2A" w:rsidP="00E57B2A">
      <w:pPr>
        <w:pStyle w:val="Heading3"/>
        <w:numPr>
          <w:ilvl w:val="1"/>
          <w:numId w:val="1"/>
        </w:numPr>
      </w:pPr>
      <w:r>
        <w:t>Rule 4 (Drop Non dominants)</w:t>
      </w:r>
    </w:p>
    <w:p w14:paraId="6D7B1E29" w14:textId="77777777" w:rsidR="002A4D53" w:rsidRPr="002A4D53" w:rsidRDefault="002A4D53" w:rsidP="002A4D53">
      <w:pPr>
        <w:ind w:left="1080"/>
      </w:pPr>
    </w:p>
    <w:p w14:paraId="27410C99" w14:textId="77777777" w:rsidR="00250AB6" w:rsidRDefault="00250AB6" w:rsidP="00250AB6">
      <w:pPr>
        <w:pStyle w:val="Heading2"/>
        <w:numPr>
          <w:ilvl w:val="0"/>
          <w:numId w:val="1"/>
        </w:numPr>
      </w:pPr>
      <w:r>
        <w:lastRenderedPageBreak/>
        <w:t>O(n) – Linear Time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5982"/>
      </w:tblGrid>
      <w:tr w:rsidR="00250AB6" w14:paraId="0F41DE31" w14:textId="77777777" w:rsidTr="006653C5">
        <w:tc>
          <w:tcPr>
            <w:tcW w:w="5845" w:type="dxa"/>
          </w:tcPr>
          <w:p w14:paraId="058D0D3F" w14:textId="20319406" w:rsidR="00250AB6" w:rsidRDefault="006653C5" w:rsidP="00250AB6">
            <w:r>
              <w:object w:dxaOrig="10425" w:dyaOrig="9345" w14:anchorId="382D6A30">
                <v:shape id="_x0000_i2473" type="#_x0000_t75" style="width:288.45pt;height:257.15pt" o:ole="">
                  <v:imagedata r:id="rId7" o:title=""/>
                </v:shape>
                <o:OLEObject Type="Embed" ProgID="PBrush" ShapeID="_x0000_i2473" DrawAspect="Content" ObjectID="_1674414968" r:id="rId8"/>
              </w:object>
            </w:r>
          </w:p>
        </w:tc>
      </w:tr>
    </w:tbl>
    <w:p w14:paraId="6CF5A908" w14:textId="77777777" w:rsidR="00250AB6" w:rsidRDefault="00250AB6" w:rsidP="00250AB6">
      <w:pPr>
        <w:ind w:left="360"/>
      </w:pPr>
    </w:p>
    <w:p w14:paraId="276290B1" w14:textId="77777777" w:rsidR="00C947AD" w:rsidRDefault="00C947AD" w:rsidP="00C947AD">
      <w:pPr>
        <w:pStyle w:val="Heading2"/>
        <w:numPr>
          <w:ilvl w:val="0"/>
          <w:numId w:val="1"/>
        </w:numPr>
      </w:pPr>
      <w:proofErr w:type="gramStart"/>
      <w:r>
        <w:t>O(</w:t>
      </w:r>
      <w:proofErr w:type="gramEnd"/>
      <w:r>
        <w:t>1) – Constant Time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4895"/>
      </w:tblGrid>
      <w:tr w:rsidR="00C947AD" w14:paraId="7033B3AE" w14:textId="77777777" w:rsidTr="006653C5">
        <w:tc>
          <w:tcPr>
            <w:tcW w:w="4495" w:type="dxa"/>
          </w:tcPr>
          <w:p w14:paraId="0B55A8A7" w14:textId="4662F6B4" w:rsidR="00C947AD" w:rsidRDefault="006653C5" w:rsidP="00250AB6">
            <w:r>
              <w:object w:dxaOrig="10905" w:dyaOrig="9315" w14:anchorId="414F96DE">
                <v:shape id="_x0000_i2431" type="#_x0000_t75" style="width:233.75pt;height:201.5pt" o:ole="">
                  <v:imagedata r:id="rId9" o:title=""/>
                </v:shape>
                <o:OLEObject Type="Embed" ProgID="PBrush" ShapeID="_x0000_i2431" DrawAspect="Content" ObjectID="_1674414969" r:id="rId10"/>
              </w:object>
            </w:r>
          </w:p>
        </w:tc>
      </w:tr>
    </w:tbl>
    <w:p w14:paraId="0A811014" w14:textId="77777777" w:rsidR="00C947AD" w:rsidRDefault="00C947AD" w:rsidP="00250AB6">
      <w:pPr>
        <w:ind w:left="360"/>
      </w:pPr>
    </w:p>
    <w:p w14:paraId="1452781B" w14:textId="77777777" w:rsidR="00D52610" w:rsidRDefault="00D52610" w:rsidP="00D52610">
      <w:pPr>
        <w:pStyle w:val="Heading2"/>
        <w:numPr>
          <w:ilvl w:val="0"/>
          <w:numId w:val="1"/>
        </w:numPr>
      </w:pPr>
      <w:r>
        <w:lastRenderedPageBreak/>
        <w:t>O(n^2)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950"/>
      </w:tblGrid>
      <w:tr w:rsidR="00AD4827" w14:paraId="4BD6BD94" w14:textId="77777777" w:rsidTr="006653C5">
        <w:tc>
          <w:tcPr>
            <w:tcW w:w="5575" w:type="dxa"/>
          </w:tcPr>
          <w:p w14:paraId="3AD6570F" w14:textId="28E0DF7A" w:rsidR="00AD4827" w:rsidRDefault="006653C5" w:rsidP="00AD4827">
            <w:r>
              <w:object w:dxaOrig="12855" w:dyaOrig="10275" w14:anchorId="255B9DEA">
                <v:shape id="_x0000_i2389" type="#_x0000_t75" style="width:286.6pt;height:229.1pt" o:ole="">
                  <v:imagedata r:id="rId11" o:title=""/>
                </v:shape>
                <o:OLEObject Type="Embed" ProgID="PBrush" ShapeID="_x0000_i2389" DrawAspect="Content" ObjectID="_1674414970" r:id="rId12"/>
              </w:object>
            </w:r>
          </w:p>
        </w:tc>
      </w:tr>
    </w:tbl>
    <w:p w14:paraId="0833BC86" w14:textId="7A65875D" w:rsidR="00AD4827" w:rsidRDefault="00AD4827" w:rsidP="00AD4827"/>
    <w:p w14:paraId="2406F9A4" w14:textId="56C3F281" w:rsidR="0084163B" w:rsidRDefault="0084163B" w:rsidP="0084163B">
      <w:pPr>
        <w:pStyle w:val="Heading2"/>
        <w:numPr>
          <w:ilvl w:val="0"/>
          <w:numId w:val="1"/>
        </w:numPr>
      </w:pPr>
      <w:r>
        <w:t>O(n!)</w:t>
      </w:r>
    </w:p>
    <w:p w14:paraId="4ADEF08F" w14:textId="36004BC1" w:rsidR="00666C69" w:rsidRPr="00666C69" w:rsidRDefault="002F001F" w:rsidP="002F001F">
      <w:r>
        <w:t xml:space="preserve">It is the most expensive one and </w:t>
      </w:r>
      <w:r w:rsidR="00BB01FD">
        <w:t>worst</w:t>
      </w:r>
      <w:r w:rsidR="00CD0353">
        <w:t xml:space="preserve">. For </w:t>
      </w:r>
      <w:r w:rsidR="00BB01FD">
        <w:t>example,</w:t>
      </w:r>
      <w:r w:rsidR="00CD0353">
        <w:t xml:space="preserve"> we are adding a </w:t>
      </w:r>
      <w:proofErr w:type="gramStart"/>
      <w:r w:rsidR="00CD0353">
        <w:t>nested loops</w:t>
      </w:r>
      <w:proofErr w:type="gramEnd"/>
      <w:r w:rsidR="00CD0353">
        <w:t xml:space="preserve"> for every input we have.</w:t>
      </w:r>
    </w:p>
    <w:p w14:paraId="1508CE5D" w14:textId="77777777" w:rsidR="00666C69" w:rsidRPr="00666C69" w:rsidRDefault="00666C69" w:rsidP="00666C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sz w:val="20"/>
          <w:szCs w:val="20"/>
          <w:bdr w:val="none" w:sz="0" w:space="0" w:color="auto" w:frame="1"/>
        </w:rPr>
      </w:pPr>
      <w:r w:rsidRPr="00666C69">
        <w:rPr>
          <w:rFonts w:ascii="inherit" w:eastAsia="Times New Roman" w:hAnsi="inherit" w:cs="Courier New"/>
          <w:sz w:val="20"/>
          <w:szCs w:val="20"/>
          <w:bdr w:val="none" w:sz="0" w:space="0" w:color="auto" w:frame="1"/>
        </w:rPr>
        <w:t xml:space="preserve">void </w:t>
      </w:r>
      <w:proofErr w:type="spellStart"/>
      <w:proofErr w:type="gramStart"/>
      <w:r w:rsidRPr="00666C69">
        <w:rPr>
          <w:rFonts w:ascii="inherit" w:eastAsia="Times New Roman" w:hAnsi="inherit" w:cs="Courier New"/>
          <w:sz w:val="20"/>
          <w:szCs w:val="20"/>
          <w:bdr w:val="none" w:sz="0" w:space="0" w:color="auto" w:frame="1"/>
        </w:rPr>
        <w:t>nFacRuntimeFunc</w:t>
      </w:r>
      <w:proofErr w:type="spellEnd"/>
      <w:r w:rsidRPr="00666C69">
        <w:rPr>
          <w:rFonts w:ascii="inherit" w:eastAsia="Times New Roman" w:hAnsi="inherit" w:cs="Courier New"/>
          <w:sz w:val="20"/>
          <w:szCs w:val="20"/>
          <w:bdr w:val="none" w:sz="0" w:space="0" w:color="auto" w:frame="1"/>
        </w:rPr>
        <w:t>(</w:t>
      </w:r>
      <w:proofErr w:type="gramEnd"/>
      <w:r w:rsidRPr="00666C69">
        <w:rPr>
          <w:rFonts w:ascii="inherit" w:eastAsia="Times New Roman" w:hAnsi="inherit" w:cs="Courier New"/>
          <w:sz w:val="20"/>
          <w:szCs w:val="20"/>
          <w:bdr w:val="none" w:sz="0" w:space="0" w:color="auto" w:frame="1"/>
        </w:rPr>
        <w:t>int n) {</w:t>
      </w:r>
    </w:p>
    <w:p w14:paraId="0DE172F8" w14:textId="77777777" w:rsidR="00666C69" w:rsidRPr="00666C69" w:rsidRDefault="00666C69" w:rsidP="00666C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sz w:val="20"/>
          <w:szCs w:val="20"/>
          <w:bdr w:val="none" w:sz="0" w:space="0" w:color="auto" w:frame="1"/>
        </w:rPr>
      </w:pPr>
      <w:r w:rsidRPr="00666C69">
        <w:rPr>
          <w:rFonts w:ascii="inherit" w:eastAsia="Times New Roman" w:hAnsi="inherit" w:cs="Courier New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666C69">
        <w:rPr>
          <w:rFonts w:ascii="inherit" w:eastAsia="Times New Roman" w:hAnsi="inherit" w:cs="Courier New"/>
          <w:sz w:val="20"/>
          <w:szCs w:val="20"/>
          <w:bdr w:val="none" w:sz="0" w:space="0" w:color="auto" w:frame="1"/>
        </w:rPr>
        <w:t>for(</w:t>
      </w:r>
      <w:proofErr w:type="gramEnd"/>
      <w:r w:rsidRPr="00666C69">
        <w:rPr>
          <w:rFonts w:ascii="inherit" w:eastAsia="Times New Roman" w:hAnsi="inherit" w:cs="Courier New"/>
          <w:sz w:val="20"/>
          <w:szCs w:val="20"/>
          <w:bdr w:val="none" w:sz="0" w:space="0" w:color="auto" w:frame="1"/>
        </w:rPr>
        <w:t xml:space="preserve">int </w:t>
      </w:r>
      <w:proofErr w:type="spellStart"/>
      <w:r w:rsidRPr="00666C69">
        <w:rPr>
          <w:rFonts w:ascii="inherit" w:eastAsia="Times New Roman" w:hAnsi="inherit" w:cs="Courier New"/>
          <w:sz w:val="20"/>
          <w:szCs w:val="20"/>
          <w:bdr w:val="none" w:sz="0" w:space="0" w:color="auto" w:frame="1"/>
        </w:rPr>
        <w:t>i</w:t>
      </w:r>
      <w:proofErr w:type="spellEnd"/>
      <w:r w:rsidRPr="00666C69">
        <w:rPr>
          <w:rFonts w:ascii="inherit" w:eastAsia="Times New Roman" w:hAnsi="inherit" w:cs="Courier New"/>
          <w:sz w:val="20"/>
          <w:szCs w:val="20"/>
          <w:bdr w:val="none" w:sz="0" w:space="0" w:color="auto" w:frame="1"/>
        </w:rPr>
        <w:t xml:space="preserve">=0; </w:t>
      </w:r>
      <w:proofErr w:type="spellStart"/>
      <w:r w:rsidRPr="00666C69">
        <w:rPr>
          <w:rFonts w:ascii="inherit" w:eastAsia="Times New Roman" w:hAnsi="inherit" w:cs="Courier New"/>
          <w:sz w:val="20"/>
          <w:szCs w:val="20"/>
          <w:bdr w:val="none" w:sz="0" w:space="0" w:color="auto" w:frame="1"/>
        </w:rPr>
        <w:t>i</w:t>
      </w:r>
      <w:proofErr w:type="spellEnd"/>
      <w:r w:rsidRPr="00666C69">
        <w:rPr>
          <w:rFonts w:ascii="inherit" w:eastAsia="Times New Roman" w:hAnsi="inherit" w:cs="Courier New"/>
          <w:sz w:val="20"/>
          <w:szCs w:val="20"/>
          <w:bdr w:val="none" w:sz="0" w:space="0" w:color="auto" w:frame="1"/>
        </w:rPr>
        <w:t xml:space="preserve">&lt;n; </w:t>
      </w:r>
      <w:proofErr w:type="spellStart"/>
      <w:r w:rsidRPr="00666C69">
        <w:rPr>
          <w:rFonts w:ascii="inherit" w:eastAsia="Times New Roman" w:hAnsi="inherit" w:cs="Courier New"/>
          <w:sz w:val="20"/>
          <w:szCs w:val="20"/>
          <w:bdr w:val="none" w:sz="0" w:space="0" w:color="auto" w:frame="1"/>
        </w:rPr>
        <w:t>i</w:t>
      </w:r>
      <w:proofErr w:type="spellEnd"/>
      <w:r w:rsidRPr="00666C69">
        <w:rPr>
          <w:rFonts w:ascii="inherit" w:eastAsia="Times New Roman" w:hAnsi="inherit" w:cs="Courier New"/>
          <w:sz w:val="20"/>
          <w:szCs w:val="20"/>
          <w:bdr w:val="none" w:sz="0" w:space="0" w:color="auto" w:frame="1"/>
        </w:rPr>
        <w:t>++) {</w:t>
      </w:r>
    </w:p>
    <w:p w14:paraId="1D045BE1" w14:textId="77777777" w:rsidR="00666C69" w:rsidRPr="00666C69" w:rsidRDefault="00666C69" w:rsidP="00666C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sz w:val="20"/>
          <w:szCs w:val="20"/>
          <w:bdr w:val="none" w:sz="0" w:space="0" w:color="auto" w:frame="1"/>
        </w:rPr>
      </w:pPr>
      <w:r w:rsidRPr="00666C69">
        <w:rPr>
          <w:rFonts w:ascii="inherit" w:eastAsia="Times New Roman" w:hAnsi="inherit" w:cs="Courier New"/>
          <w:sz w:val="20"/>
          <w:szCs w:val="20"/>
          <w:bdr w:val="none" w:sz="0" w:space="0" w:color="auto" w:frame="1"/>
        </w:rPr>
        <w:t xml:space="preserve">    </w:t>
      </w:r>
      <w:proofErr w:type="spellStart"/>
      <w:r w:rsidRPr="00666C69">
        <w:rPr>
          <w:rFonts w:ascii="inherit" w:eastAsia="Times New Roman" w:hAnsi="inherit" w:cs="Courier New"/>
          <w:sz w:val="20"/>
          <w:szCs w:val="20"/>
          <w:bdr w:val="none" w:sz="0" w:space="0" w:color="auto" w:frame="1"/>
        </w:rPr>
        <w:t>nFacRuntimeFunc</w:t>
      </w:r>
      <w:proofErr w:type="spellEnd"/>
      <w:r w:rsidRPr="00666C69">
        <w:rPr>
          <w:rFonts w:ascii="inherit" w:eastAsia="Times New Roman" w:hAnsi="inherit" w:cs="Courier New"/>
          <w:sz w:val="20"/>
          <w:szCs w:val="20"/>
          <w:bdr w:val="none" w:sz="0" w:space="0" w:color="auto" w:frame="1"/>
        </w:rPr>
        <w:t>(n-1);</w:t>
      </w:r>
    </w:p>
    <w:p w14:paraId="4B457AAA" w14:textId="77777777" w:rsidR="00666C69" w:rsidRPr="00666C69" w:rsidRDefault="00666C69" w:rsidP="00666C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sz w:val="20"/>
          <w:szCs w:val="20"/>
          <w:bdr w:val="none" w:sz="0" w:space="0" w:color="auto" w:frame="1"/>
        </w:rPr>
      </w:pPr>
      <w:r w:rsidRPr="00666C69">
        <w:rPr>
          <w:rFonts w:ascii="inherit" w:eastAsia="Times New Roman" w:hAnsi="inherit" w:cs="Courier New"/>
          <w:sz w:val="20"/>
          <w:szCs w:val="20"/>
          <w:bdr w:val="none" w:sz="0" w:space="0" w:color="auto" w:frame="1"/>
        </w:rPr>
        <w:t xml:space="preserve">  }</w:t>
      </w:r>
    </w:p>
    <w:p w14:paraId="437FA0E0" w14:textId="7AFAEBAA" w:rsidR="00666C69" w:rsidRDefault="00666C69" w:rsidP="00666C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sz w:val="20"/>
          <w:szCs w:val="20"/>
          <w:bdr w:val="none" w:sz="0" w:space="0" w:color="auto" w:frame="1"/>
        </w:rPr>
      </w:pPr>
      <w:r w:rsidRPr="00666C69">
        <w:rPr>
          <w:rFonts w:ascii="inherit" w:eastAsia="Times New Roman" w:hAnsi="inherit" w:cs="Courier New"/>
          <w:sz w:val="20"/>
          <w:szCs w:val="20"/>
          <w:bdr w:val="none" w:sz="0" w:space="0" w:color="auto" w:frame="1"/>
        </w:rPr>
        <w:t>}</w:t>
      </w:r>
    </w:p>
    <w:p w14:paraId="072FD238" w14:textId="596BD5C2" w:rsidR="00962E0D" w:rsidRDefault="008B2DE0" w:rsidP="008B2DE0">
      <w:pPr>
        <w:pStyle w:val="Heading2"/>
        <w:numPr>
          <w:ilvl w:val="0"/>
          <w:numId w:val="1"/>
        </w:numPr>
      </w:pPr>
      <w:proofErr w:type="gramStart"/>
      <w:r w:rsidRPr="008B2DE0">
        <w:t>O(</w:t>
      </w:r>
      <w:proofErr w:type="gramEnd"/>
      <w:r w:rsidRPr="008B2DE0">
        <w:t>n log n)</w:t>
      </w:r>
    </w:p>
    <w:p w14:paraId="18F44FCA" w14:textId="787882DC" w:rsidR="00744C2F" w:rsidRDefault="00744C2F" w:rsidP="00744C2F">
      <w:r>
        <w:t>Divide and conquer.</w:t>
      </w:r>
    </w:p>
    <w:p w14:paraId="4241217E" w14:textId="2A1A114C" w:rsidR="00954BE8" w:rsidRDefault="00954BE8" w:rsidP="00954BE8">
      <w:pPr>
        <w:pStyle w:val="Heading2"/>
        <w:numPr>
          <w:ilvl w:val="0"/>
          <w:numId w:val="1"/>
        </w:numPr>
      </w:pPr>
      <w:proofErr w:type="gramStart"/>
      <w:r>
        <w:t>O(</w:t>
      </w:r>
      <w:proofErr w:type="gramEnd"/>
      <w:r>
        <w:t>log n)</w:t>
      </w:r>
    </w:p>
    <w:p w14:paraId="45165CE3" w14:textId="41F0F2DB" w:rsidR="00954BE8" w:rsidRPr="00744C2F" w:rsidRDefault="00954BE8" w:rsidP="00744C2F">
      <w:r>
        <w:t>Binary Search</w:t>
      </w:r>
    </w:p>
    <w:p w14:paraId="17300288" w14:textId="4CBE9E30" w:rsidR="00962E0D" w:rsidRDefault="00962E0D" w:rsidP="00962E0D">
      <w:pPr>
        <w:pStyle w:val="Heading1"/>
      </w:pPr>
      <w:r w:rsidRPr="00962E0D">
        <w:t>Data Structure</w:t>
      </w:r>
    </w:p>
    <w:p w14:paraId="47C7636B" w14:textId="4780707C" w:rsidR="00962E0D" w:rsidRDefault="00962E0D" w:rsidP="00962E0D">
      <w:pPr>
        <w:pStyle w:val="Heading2"/>
        <w:numPr>
          <w:ilvl w:val="0"/>
          <w:numId w:val="1"/>
        </w:numPr>
      </w:pPr>
      <w:r>
        <w:t>Array</w:t>
      </w:r>
    </w:p>
    <w:p w14:paraId="25681812" w14:textId="469D61F3" w:rsidR="00CD32A3" w:rsidRPr="00CD32A3" w:rsidRDefault="00CD32A3" w:rsidP="00CD32A3">
      <w:r>
        <w:t xml:space="preserve">It is nothing </w:t>
      </w:r>
      <w:r w:rsidR="00954BE8">
        <w:t xml:space="preserve">but </w:t>
      </w:r>
      <w:r>
        <w:t>storing data in a sequential order.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16"/>
      </w:tblGrid>
      <w:tr w:rsidR="00962E0D" w14:paraId="6E062C7A" w14:textId="77777777" w:rsidTr="006653C5">
        <w:tc>
          <w:tcPr>
            <w:tcW w:w="4135" w:type="dxa"/>
          </w:tcPr>
          <w:p w14:paraId="7A24BA26" w14:textId="33BF07F3" w:rsidR="00962E0D" w:rsidRDefault="006653C5" w:rsidP="00962E0D">
            <w:r>
              <w:object w:dxaOrig="4920" w:dyaOrig="5775" w14:anchorId="37E1204B">
                <v:shape id="_x0000_i2347" type="#_x0000_t75" style="width:200.1pt;height:208.05pt" o:ole="">
                  <v:imagedata r:id="rId13" o:title=""/>
                </v:shape>
                <o:OLEObject Type="Embed" ProgID="PBrush" ShapeID="_x0000_i2347" DrawAspect="Content" ObjectID="_1674414971" r:id="rId14"/>
              </w:object>
            </w:r>
          </w:p>
        </w:tc>
      </w:tr>
    </w:tbl>
    <w:p w14:paraId="3016982C" w14:textId="7218AC80" w:rsidR="00962E0D" w:rsidRDefault="00962E0D" w:rsidP="00962E0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937"/>
      </w:tblGrid>
      <w:tr w:rsidR="00E018F4" w14:paraId="3F96893D" w14:textId="77777777" w:rsidTr="006653C5">
        <w:tc>
          <w:tcPr>
            <w:tcW w:w="5755" w:type="dxa"/>
          </w:tcPr>
          <w:p w14:paraId="1CF00903" w14:textId="57806287" w:rsidR="00E018F4" w:rsidRDefault="006653C5" w:rsidP="00962E0D">
            <w:r>
              <w:object w:dxaOrig="14820" w:dyaOrig="8055" w14:anchorId="2B0F9BB0">
                <v:shape id="_x0000_i2296" type="#_x0000_t75" style="width:286.15pt;height:155.7pt" o:ole="">
                  <v:imagedata r:id="rId15" o:title=""/>
                </v:shape>
                <o:OLEObject Type="Embed" ProgID="PBrush" ShapeID="_x0000_i2296" DrawAspect="Content" ObjectID="_1674414972" r:id="rId16"/>
              </w:object>
            </w:r>
          </w:p>
        </w:tc>
      </w:tr>
    </w:tbl>
    <w:p w14:paraId="379E9486" w14:textId="77777777" w:rsidR="00E018F4" w:rsidRPr="00962E0D" w:rsidRDefault="00E018F4" w:rsidP="00962E0D"/>
    <w:p w14:paraId="7D0FF5CD" w14:textId="0D938292" w:rsidR="00666C69" w:rsidRDefault="00634EE4" w:rsidP="00634EE4">
      <w:pPr>
        <w:pStyle w:val="Heading2"/>
        <w:numPr>
          <w:ilvl w:val="0"/>
          <w:numId w:val="1"/>
        </w:numPr>
      </w:pPr>
      <w:r>
        <w:t>Hash Table</w:t>
      </w:r>
    </w:p>
    <w:p w14:paraId="5DBB5C12" w14:textId="1A1D4898" w:rsidR="00525773" w:rsidRDefault="00634EE4" w:rsidP="00634EE4">
      <w:r>
        <w:t>Hash Table is nothing storing value via key and value pair. Based on the key we find the value.</w:t>
      </w:r>
      <w:r w:rsidR="00525773">
        <w:t xml:space="preserve"> It uses </w:t>
      </w:r>
      <w:r w:rsidR="00525773" w:rsidRPr="00525773">
        <w:rPr>
          <w:b/>
          <w:bCs/>
        </w:rPr>
        <w:t>Hash Function</w:t>
      </w:r>
      <w:r w:rsidR="00525773">
        <w:t xml:space="preserve"> to get the index for storing the value in </w:t>
      </w:r>
      <w:r w:rsidR="003B7865">
        <w:t>R</w:t>
      </w:r>
      <w:r w:rsidR="00525773">
        <w:t>am.</w:t>
      </w:r>
    </w:p>
    <w:p w14:paraId="5AF3D8A8" w14:textId="1E422FAE" w:rsidR="001E191F" w:rsidRDefault="001E191F" w:rsidP="00634EE4">
      <w:r>
        <w:t xml:space="preserve">In </w:t>
      </w:r>
      <w:r w:rsidR="003B7865">
        <w:t>JavaScript: -</w:t>
      </w:r>
      <w:r>
        <w:t xml:space="preserve"> Object (which uses Hash Table as the underline database)</w:t>
      </w:r>
    </w:p>
    <w:p w14:paraId="195049A2" w14:textId="53FE7AF8" w:rsidR="001E191F" w:rsidRDefault="001E191F" w:rsidP="001E191F">
      <w:r>
        <w:t xml:space="preserve">In </w:t>
      </w:r>
      <w:r w:rsidR="003B7865">
        <w:t>Python: -</w:t>
      </w:r>
      <w:r>
        <w:t xml:space="preserve"> Dictionary (which uses Hash Table as the underline database)</w:t>
      </w:r>
    </w:p>
    <w:p w14:paraId="2A4032DD" w14:textId="479C78B5" w:rsidR="001E191F" w:rsidRDefault="001E191F" w:rsidP="00634EE4"/>
    <w:p w14:paraId="596F5661" w14:textId="6F307B6F" w:rsidR="00634EE4" w:rsidRDefault="00634EE4" w:rsidP="00634EE4">
      <w:proofErr w:type="spellStart"/>
      <w:proofErr w:type="gramStart"/>
      <w:r>
        <w:t>E.g</w:t>
      </w:r>
      <w:proofErr w:type="spellEnd"/>
      <w:proofErr w:type="gramEnd"/>
      <w:r>
        <w:t xml:space="preserve"> :- </w:t>
      </w:r>
      <w:proofErr w:type="spellStart"/>
      <w:r>
        <w:t>basket.grapes</w:t>
      </w:r>
      <w:proofErr w:type="spellEnd"/>
      <w:r>
        <w:t xml:space="preserve"> = 1000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12"/>
      </w:tblGrid>
      <w:tr w:rsidR="000D5B9D" w14:paraId="52C8842B" w14:textId="77777777" w:rsidTr="006653C5">
        <w:tc>
          <w:tcPr>
            <w:tcW w:w="3955" w:type="dxa"/>
          </w:tcPr>
          <w:p w14:paraId="2930DE2F" w14:textId="4F807EFD" w:rsidR="000D5B9D" w:rsidRDefault="006653C5" w:rsidP="00634EE4">
            <w:r>
              <w:object w:dxaOrig="5940" w:dyaOrig="6705" w14:anchorId="6DF5401C">
                <v:shape id="_x0000_i2214" type="#_x0000_t75" style="width:189.8pt;height:213.65pt" o:ole="">
                  <v:imagedata r:id="rId17" o:title=""/>
                </v:shape>
                <o:OLEObject Type="Embed" ProgID="PBrush" ShapeID="_x0000_i2214" DrawAspect="Content" ObjectID="_1674414973" r:id="rId18"/>
              </w:object>
            </w:r>
          </w:p>
        </w:tc>
      </w:tr>
    </w:tbl>
    <w:p w14:paraId="31FC483D" w14:textId="159DDC97" w:rsidR="000D5B9D" w:rsidRDefault="000D5B9D" w:rsidP="00634EE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561"/>
      </w:tblGrid>
      <w:tr w:rsidR="000E6BDF" w14:paraId="6A102800" w14:textId="77777777" w:rsidTr="006653C5">
        <w:trPr>
          <w:trHeight w:val="1642"/>
        </w:trPr>
        <w:tc>
          <w:tcPr>
            <w:tcW w:w="4380" w:type="dxa"/>
          </w:tcPr>
          <w:p w14:paraId="38A69789" w14:textId="67A1888D" w:rsidR="000E6BDF" w:rsidRDefault="006653C5" w:rsidP="00634EE4">
            <w:r>
              <w:object w:dxaOrig="16395" w:dyaOrig="6975" w14:anchorId="03827DE7">
                <v:shape id="_x0000_i2092" type="#_x0000_t75" style="width:317.45pt;height:135.1pt" o:ole="">
                  <v:imagedata r:id="rId19" o:title=""/>
                </v:shape>
                <o:OLEObject Type="Embed" ProgID="PBrush" ShapeID="_x0000_i2092" DrawAspect="Content" ObjectID="_1674414974" r:id="rId20"/>
              </w:object>
            </w:r>
          </w:p>
        </w:tc>
      </w:tr>
    </w:tbl>
    <w:p w14:paraId="64245B01" w14:textId="0831153C" w:rsidR="000E6BDF" w:rsidRDefault="000E6BDF" w:rsidP="00634EE4"/>
    <w:p w14:paraId="5E08478E" w14:textId="27932B91" w:rsidR="00582E43" w:rsidRDefault="00582E43" w:rsidP="00582E43">
      <w:pPr>
        <w:pStyle w:val="Heading3"/>
        <w:numPr>
          <w:ilvl w:val="1"/>
          <w:numId w:val="1"/>
        </w:numPr>
      </w:pPr>
      <w:r>
        <w:t>Hash Collisions</w:t>
      </w:r>
    </w:p>
    <w:p w14:paraId="53FB1312" w14:textId="30EC942F" w:rsidR="00582E43" w:rsidRDefault="00582E43" w:rsidP="00582E43">
      <w:r>
        <w:t>With more data and limited data, we will always have collision.</w:t>
      </w:r>
      <w:r w:rsidR="00C105A3">
        <w:t xml:space="preserve"> We can avoid collision using Linked list (Separate </w:t>
      </w:r>
      <w:proofErr w:type="spellStart"/>
      <w:r w:rsidR="00C105A3">
        <w:t>channing</w:t>
      </w:r>
      <w:proofErr w:type="spellEnd"/>
      <w:r w:rsidR="00C105A3"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158"/>
      </w:tblGrid>
      <w:tr w:rsidR="00582E43" w14:paraId="3B9F934C" w14:textId="77777777" w:rsidTr="006653C5">
        <w:tc>
          <w:tcPr>
            <w:tcW w:w="5665" w:type="dxa"/>
          </w:tcPr>
          <w:p w14:paraId="37405F94" w14:textId="13261078" w:rsidR="00582E43" w:rsidRDefault="006653C5" w:rsidP="00582E43">
            <w:r>
              <w:object w:dxaOrig="16785" w:dyaOrig="7725" w14:anchorId="5746B0F0">
                <v:shape id="_x0000_i2063" type="#_x0000_t75" style="width:296.9pt;height:136.5pt" o:ole="">
                  <v:imagedata r:id="rId21" o:title=""/>
                </v:shape>
                <o:OLEObject Type="Embed" ProgID="PBrush" ShapeID="_x0000_i2063" DrawAspect="Content" ObjectID="_1674414975" r:id="rId22"/>
              </w:object>
            </w:r>
          </w:p>
        </w:tc>
      </w:tr>
    </w:tbl>
    <w:p w14:paraId="397B58DC" w14:textId="7DEF03E6" w:rsidR="00582E43" w:rsidRDefault="00582E43" w:rsidP="00582E43"/>
    <w:p w14:paraId="5575932D" w14:textId="44B70D9A" w:rsidR="00F77778" w:rsidRDefault="00F77778" w:rsidP="00F77778">
      <w:pPr>
        <w:pStyle w:val="Heading2"/>
        <w:numPr>
          <w:ilvl w:val="0"/>
          <w:numId w:val="1"/>
        </w:numPr>
      </w:pPr>
      <w:r>
        <w:lastRenderedPageBreak/>
        <w:t>Linked List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854"/>
      </w:tblGrid>
      <w:tr w:rsidR="00F77778" w14:paraId="7396FDF8" w14:textId="77777777" w:rsidTr="006653C5">
        <w:tc>
          <w:tcPr>
            <w:tcW w:w="5755" w:type="dxa"/>
          </w:tcPr>
          <w:p w14:paraId="1DF5A3BB" w14:textId="21626D10" w:rsidR="00F77778" w:rsidRDefault="006653C5" w:rsidP="00F77778">
            <w:r>
              <w:object w:dxaOrig="12900" w:dyaOrig="4635" w14:anchorId="6FAEA008">
                <v:shape id="_x0000_i2005" type="#_x0000_t75" style="width:281.9pt;height:101.45pt" o:ole="">
                  <v:imagedata r:id="rId23" o:title=""/>
                </v:shape>
                <o:OLEObject Type="Embed" ProgID="PBrush" ShapeID="_x0000_i2005" DrawAspect="Content" ObjectID="_1674414976" r:id="rId24"/>
              </w:object>
            </w:r>
          </w:p>
        </w:tc>
      </w:tr>
    </w:tbl>
    <w:p w14:paraId="3D91A7AF" w14:textId="77777777" w:rsidR="00F77778" w:rsidRPr="00F77778" w:rsidRDefault="00F77778" w:rsidP="00F77778"/>
    <w:p w14:paraId="127EDA8E" w14:textId="33471F09" w:rsidR="00582E43" w:rsidRDefault="00F77778" w:rsidP="00582E43">
      <w:r w:rsidRPr="00F77778">
        <w:rPr>
          <w:b/>
          <w:bCs/>
        </w:rPr>
        <w:t>Node contains value of the data and a pointer pointing to the next nod</w:t>
      </w:r>
      <w:r>
        <w:t>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31"/>
      </w:tblGrid>
      <w:tr w:rsidR="00F26728" w14:paraId="2DAA8869" w14:textId="77777777" w:rsidTr="006653C5">
        <w:tc>
          <w:tcPr>
            <w:tcW w:w="4315" w:type="dxa"/>
          </w:tcPr>
          <w:p w14:paraId="4E6C594C" w14:textId="1B2F9487" w:rsidR="00F26728" w:rsidRDefault="006653C5" w:rsidP="00582E43">
            <w:r>
              <w:object w:dxaOrig="5445" w:dyaOrig="5835" w14:anchorId="26A1A5DA">
                <v:shape id="_x0000_i1927" type="#_x0000_t75" style="width:210.85pt;height:226.3pt" o:ole="">
                  <v:imagedata r:id="rId25" o:title=""/>
                </v:shape>
                <o:OLEObject Type="Embed" ProgID="PBrush" ShapeID="_x0000_i1927" DrawAspect="Content" ObjectID="_1674414977" r:id="rId26"/>
              </w:object>
            </w:r>
          </w:p>
        </w:tc>
      </w:tr>
    </w:tbl>
    <w:p w14:paraId="4A7E5B0F" w14:textId="51F5CB27" w:rsidR="00F26728" w:rsidRDefault="00F26728" w:rsidP="00582E43"/>
    <w:p w14:paraId="5D7F786C" w14:textId="4378F0DE" w:rsidR="00863EA4" w:rsidRDefault="00863EA4" w:rsidP="00863EA4">
      <w:pPr>
        <w:pStyle w:val="Heading3"/>
        <w:numPr>
          <w:ilvl w:val="1"/>
          <w:numId w:val="1"/>
        </w:numPr>
      </w:pPr>
      <w:r>
        <w:t>Pointer</w:t>
      </w:r>
    </w:p>
    <w:p w14:paraId="11BD4AF8" w14:textId="63FBE503" w:rsidR="00863EA4" w:rsidRDefault="00863EA4" w:rsidP="00863EA4">
      <w:r>
        <w:t xml:space="preserve"> It is the reference of another place in memory.</w:t>
      </w:r>
    </w:p>
    <w:p w14:paraId="518D9F92" w14:textId="4B55E40F" w:rsidR="00863EA4" w:rsidRDefault="00863EA4" w:rsidP="00863EA4">
      <w:pPr>
        <w:pStyle w:val="Heading3"/>
        <w:numPr>
          <w:ilvl w:val="1"/>
          <w:numId w:val="1"/>
        </w:numPr>
      </w:pPr>
      <w:r>
        <w:t>Doubly Link List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955"/>
      </w:tblGrid>
      <w:tr w:rsidR="00863EA4" w14:paraId="192E17CB" w14:textId="77777777" w:rsidTr="006653C5">
        <w:trPr>
          <w:trHeight w:val="1819"/>
        </w:trPr>
        <w:tc>
          <w:tcPr>
            <w:tcW w:w="5878" w:type="dxa"/>
          </w:tcPr>
          <w:p w14:paraId="33532E90" w14:textId="29F4F6F6" w:rsidR="00863EA4" w:rsidRDefault="006653C5" w:rsidP="00863EA4">
            <w:r>
              <w:object w:dxaOrig="11760" w:dyaOrig="5415" w14:anchorId="7FE1D8A2">
                <v:shape id="_x0000_i1845" type="#_x0000_t75" style="width:337.1pt;height:155.2pt" o:ole="">
                  <v:imagedata r:id="rId27" o:title=""/>
                </v:shape>
                <o:OLEObject Type="Embed" ProgID="PBrush" ShapeID="_x0000_i1845" DrawAspect="Content" ObjectID="_1674414978" r:id="rId28"/>
              </w:object>
            </w:r>
          </w:p>
        </w:tc>
      </w:tr>
    </w:tbl>
    <w:p w14:paraId="391AF93D" w14:textId="0B9348CB" w:rsidR="00863EA4" w:rsidRDefault="00863EA4" w:rsidP="00863EA4"/>
    <w:p w14:paraId="2C5C5B14" w14:textId="46796105" w:rsidR="007A6A48" w:rsidRDefault="007A6A48" w:rsidP="00863EA4">
      <w:r>
        <w:t>Benefits of Doubly link list is helps to traverse backward. Drawback is it will take some addition memory with respect to singly linked list.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908"/>
      </w:tblGrid>
      <w:tr w:rsidR="00014B9B" w14:paraId="7CA1EE1D" w14:textId="77777777" w:rsidTr="006653C5">
        <w:trPr>
          <w:trHeight w:val="2072"/>
        </w:trPr>
        <w:tc>
          <w:tcPr>
            <w:tcW w:w="3098" w:type="dxa"/>
          </w:tcPr>
          <w:p w14:paraId="4A5366F7" w14:textId="16EBAE54" w:rsidR="00014B9B" w:rsidRDefault="006653C5" w:rsidP="00863EA4">
            <w:r>
              <w:object w:dxaOrig="15465" w:dyaOrig="9165" w14:anchorId="190274F7">
                <v:shape id="_x0000_i1812" type="#_x0000_t75" style="width:284.75pt;height:168.3pt" o:ole="">
                  <v:imagedata r:id="rId29" o:title=""/>
                </v:shape>
                <o:OLEObject Type="Embed" ProgID="PBrush" ShapeID="_x0000_i1812" DrawAspect="Content" ObjectID="_1674414979" r:id="rId30"/>
              </w:object>
            </w:r>
          </w:p>
        </w:tc>
      </w:tr>
    </w:tbl>
    <w:p w14:paraId="398BEA36" w14:textId="0F3C8F59" w:rsidR="00014B9B" w:rsidRDefault="00B86287" w:rsidP="00B86287">
      <w:pPr>
        <w:pStyle w:val="Heading2"/>
        <w:numPr>
          <w:ilvl w:val="0"/>
          <w:numId w:val="1"/>
        </w:numPr>
      </w:pPr>
      <w:r>
        <w:t>Stacks</w:t>
      </w:r>
    </w:p>
    <w:p w14:paraId="2153F16C" w14:textId="5641075F" w:rsidR="00B86287" w:rsidRDefault="00B86287" w:rsidP="00B86287">
      <w:r>
        <w:t xml:space="preserve">LIFO – Last </w:t>
      </w:r>
      <w:r w:rsidR="00B05267">
        <w:t>in</w:t>
      </w:r>
      <w:r>
        <w:t xml:space="preserve"> First Out</w:t>
      </w:r>
    </w:p>
    <w:p w14:paraId="3358F4B8" w14:textId="0A1C5F2E" w:rsidR="007921AD" w:rsidRDefault="00ED4121" w:rsidP="00B86287">
      <w:proofErr w:type="spellStart"/>
      <w:proofErr w:type="gramStart"/>
      <w:r>
        <w:t>E.g</w:t>
      </w:r>
      <w:proofErr w:type="spellEnd"/>
      <w:r>
        <w:t>:-</w:t>
      </w:r>
      <w:proofErr w:type="gramEnd"/>
      <w:r>
        <w:t xml:space="preserve"> Browser</w:t>
      </w:r>
      <w:r w:rsidR="00F27787">
        <w:t xml:space="preserve"> history</w:t>
      </w:r>
      <w:r>
        <w:t xml:space="preserve"> back and front, undo </w:t>
      </w:r>
      <w:r w:rsidR="00DF5B0C">
        <w:t>in text editor</w:t>
      </w:r>
    </w:p>
    <w:p w14:paraId="7D7C2FCA" w14:textId="20425A0C" w:rsidR="007921AD" w:rsidRDefault="007921AD" w:rsidP="00B86287"/>
    <w:p w14:paraId="2C8551C2" w14:textId="3347E181" w:rsidR="007921AD" w:rsidRDefault="007921AD" w:rsidP="00B86287">
      <w:r>
        <w:t xml:space="preserve">Stack can </w:t>
      </w:r>
      <w:r w:rsidR="002872A2">
        <w:t>build</w:t>
      </w:r>
      <w:r>
        <w:t xml:space="preserve"> with array as well as with Linked list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50"/>
      </w:tblGrid>
      <w:tr w:rsidR="00CA2271" w14:paraId="2ABE9F1D" w14:textId="77777777" w:rsidTr="006653C5">
        <w:tc>
          <w:tcPr>
            <w:tcW w:w="3685" w:type="dxa"/>
          </w:tcPr>
          <w:p w14:paraId="761BFCD0" w14:textId="4930F3A9" w:rsidR="00CA2271" w:rsidRDefault="006653C5" w:rsidP="00B86287">
            <w:r>
              <w:object w:dxaOrig="5700" w:dyaOrig="6630" w14:anchorId="2C6B2E1F">
                <v:shape id="_x0000_i1783" type="#_x0000_t75" style="width:186.55pt;height:217.4pt" o:ole="">
                  <v:imagedata r:id="rId31" o:title=""/>
                </v:shape>
                <o:OLEObject Type="Embed" ProgID="PBrush" ShapeID="_x0000_i1783" DrawAspect="Content" ObjectID="_1674414980" r:id="rId32"/>
              </w:object>
            </w:r>
          </w:p>
        </w:tc>
      </w:tr>
    </w:tbl>
    <w:p w14:paraId="3DD103C0" w14:textId="77777777" w:rsidR="00CA2271" w:rsidRDefault="00CA2271" w:rsidP="00B86287"/>
    <w:p w14:paraId="45227F54" w14:textId="7C9AF69A" w:rsidR="00B05267" w:rsidRDefault="00511F95" w:rsidP="00511F95">
      <w:pPr>
        <w:pStyle w:val="Heading2"/>
        <w:numPr>
          <w:ilvl w:val="0"/>
          <w:numId w:val="1"/>
        </w:numPr>
      </w:pPr>
      <w:r>
        <w:t>Queue</w:t>
      </w:r>
    </w:p>
    <w:p w14:paraId="5FF37717" w14:textId="4122CCC4" w:rsidR="00511F95" w:rsidRDefault="00511F95" w:rsidP="00511F95">
      <w:r>
        <w:t>FIFO – First in first out</w:t>
      </w:r>
    </w:p>
    <w:p w14:paraId="6F165DBB" w14:textId="6F6E924F" w:rsidR="006C26E1" w:rsidRDefault="006C26E1" w:rsidP="00511F95">
      <w:proofErr w:type="spellStart"/>
      <w:proofErr w:type="gramStart"/>
      <w:r>
        <w:lastRenderedPageBreak/>
        <w:t>E.g</w:t>
      </w:r>
      <w:proofErr w:type="spellEnd"/>
      <w:r>
        <w:t>:-</w:t>
      </w:r>
      <w:proofErr w:type="gramEnd"/>
      <w:r>
        <w:t xml:space="preserve"> Many are </w:t>
      </w:r>
      <w:proofErr w:type="spellStart"/>
      <w:r>
        <w:t>their</w:t>
      </w:r>
      <w:proofErr w:type="spellEnd"/>
      <w:r>
        <w:t>, like 1) Movie Ticket app, 2) Uber booking cab, 3) Printer</w:t>
      </w:r>
    </w:p>
    <w:p w14:paraId="7FEFD1FD" w14:textId="17BDDEAD" w:rsidR="00A9034D" w:rsidRDefault="00A9034D" w:rsidP="00511F95">
      <w:r>
        <w:t>enqueue: - append a value to the end of the queue.</w:t>
      </w:r>
    </w:p>
    <w:p w14:paraId="2911B0A6" w14:textId="6B3C5BF7" w:rsidR="00A9034D" w:rsidRDefault="00A9034D" w:rsidP="00511F95">
      <w:r>
        <w:t>dequeue: - Remove the value at the start of the queue.</w:t>
      </w:r>
    </w:p>
    <w:p w14:paraId="05A10766" w14:textId="45144EF5" w:rsidR="00CE246F" w:rsidRDefault="00CE246F" w:rsidP="00511F95">
      <w:proofErr w:type="gramStart"/>
      <w:r>
        <w:t>Peek:-</w:t>
      </w:r>
      <w:proofErr w:type="gramEnd"/>
      <w:r>
        <w:t xml:space="preserve"> return the value at the start of the queue.</w:t>
      </w:r>
    </w:p>
    <w:p w14:paraId="3725EB1D" w14:textId="1968EB99" w:rsidR="00761FCD" w:rsidRDefault="00761FCD" w:rsidP="00511F95">
      <w:proofErr w:type="gramStart"/>
      <w:r>
        <w:t>Empty:-</w:t>
      </w:r>
      <w:proofErr w:type="gramEnd"/>
      <w:r>
        <w:t xml:space="preserve"> return a Boolean value of whether the queue is empty or not.</w:t>
      </w:r>
    </w:p>
    <w:p w14:paraId="6677546C" w14:textId="77777777" w:rsidR="00A9034D" w:rsidRDefault="00A9034D" w:rsidP="00511F9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69"/>
      </w:tblGrid>
      <w:tr w:rsidR="00183392" w14:paraId="121E93EE" w14:textId="77777777" w:rsidTr="006653C5">
        <w:tc>
          <w:tcPr>
            <w:tcW w:w="4135" w:type="dxa"/>
          </w:tcPr>
          <w:p w14:paraId="50381230" w14:textId="05751A4C" w:rsidR="00183392" w:rsidRDefault="006653C5" w:rsidP="00511F95">
            <w:r>
              <w:object w:dxaOrig="5415" w:dyaOrig="6390" w14:anchorId="11835392">
                <v:shape id="_x0000_i1689" type="#_x0000_t75" style="width:197.75pt;height:233.75pt" o:ole="">
                  <v:imagedata r:id="rId33" o:title=""/>
                </v:shape>
                <o:OLEObject Type="Embed" ProgID="PBrush" ShapeID="_x0000_i1689" DrawAspect="Content" ObjectID="_1674414981" r:id="rId34"/>
              </w:object>
            </w:r>
          </w:p>
        </w:tc>
      </w:tr>
    </w:tbl>
    <w:p w14:paraId="436AAC9D" w14:textId="1453C2F5" w:rsidR="00183392" w:rsidRDefault="00183392" w:rsidP="00511F95"/>
    <w:p w14:paraId="6C6B000D" w14:textId="536F507C" w:rsidR="00816F82" w:rsidRDefault="00816F82" w:rsidP="00511F95">
      <w:r>
        <w:t>Queue always try to implement using Linked list instead of array.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339"/>
      </w:tblGrid>
      <w:tr w:rsidR="00C3576E" w14:paraId="1A0DECEF" w14:textId="77777777" w:rsidTr="006653C5">
        <w:tc>
          <w:tcPr>
            <w:tcW w:w="6025" w:type="dxa"/>
          </w:tcPr>
          <w:p w14:paraId="0DDAB2E6" w14:textId="141F0B8C" w:rsidR="00C3576E" w:rsidRDefault="006653C5" w:rsidP="00511F95">
            <w:r>
              <w:object w:dxaOrig="13515" w:dyaOrig="8865" w14:anchorId="74A1C9B7">
                <v:shape id="_x0000_i1619" type="#_x0000_t75" style="width:306.25pt;height:200.55pt" o:ole="">
                  <v:imagedata r:id="rId35" o:title=""/>
                </v:shape>
                <o:OLEObject Type="Embed" ProgID="PBrush" ShapeID="_x0000_i1619" DrawAspect="Content" ObjectID="_1674414982" r:id="rId36"/>
              </w:object>
            </w:r>
          </w:p>
        </w:tc>
      </w:tr>
    </w:tbl>
    <w:p w14:paraId="0EC5BAEF" w14:textId="513CA60E" w:rsidR="000156B1" w:rsidRDefault="000156B1" w:rsidP="00511F95"/>
    <w:p w14:paraId="1C4F8945" w14:textId="77777777" w:rsidR="005C51CE" w:rsidRDefault="005C51CE" w:rsidP="005C51CE">
      <w:pPr>
        <w:pStyle w:val="Heading2"/>
        <w:numPr>
          <w:ilvl w:val="0"/>
          <w:numId w:val="1"/>
        </w:numPr>
      </w:pPr>
      <w:r>
        <w:t>Tree</w:t>
      </w:r>
    </w:p>
    <w:p w14:paraId="3251E5CC" w14:textId="77777777" w:rsidR="005C51CE" w:rsidRDefault="005C51CE" w:rsidP="005C51CE">
      <w:pPr>
        <w:ind w:left="1080"/>
      </w:pPr>
      <w:r>
        <w:t>In tree a node can point to only child.</w:t>
      </w:r>
    </w:p>
    <w:p w14:paraId="0AE992C3" w14:textId="77777777" w:rsidR="005C51CE" w:rsidRDefault="005C51CE" w:rsidP="005C51CE">
      <w:pPr>
        <w:ind w:left="1080"/>
      </w:pPr>
      <w:r>
        <w:t>Linked list also we can consider as tree.</w:t>
      </w:r>
    </w:p>
    <w:p w14:paraId="3DAFF98A" w14:textId="77777777" w:rsidR="005C51CE" w:rsidRDefault="005C51CE" w:rsidP="005C51CE">
      <w:pPr>
        <w:ind w:left="1080"/>
      </w:pPr>
      <w:proofErr w:type="spellStart"/>
      <w:r>
        <w:t>Eg.</w:t>
      </w:r>
      <w:proofErr w:type="spellEnd"/>
      <w:r>
        <w:t xml:space="preserve"> DOM</w:t>
      </w:r>
    </w:p>
    <w:tbl>
      <w:tblPr>
        <w:tblStyle w:val="TableGrid"/>
        <w:tblW w:w="6126" w:type="dxa"/>
        <w:tblInd w:w="1080" w:type="dxa"/>
        <w:tblLook w:val="04A0" w:firstRow="1" w:lastRow="0" w:firstColumn="1" w:lastColumn="0" w:noHBand="0" w:noVBand="1"/>
      </w:tblPr>
      <w:tblGrid>
        <w:gridCol w:w="6327"/>
      </w:tblGrid>
      <w:tr w:rsidR="005C51CE" w14:paraId="0F1988C6" w14:textId="77777777" w:rsidTr="006653C5">
        <w:trPr>
          <w:trHeight w:val="2907"/>
        </w:trPr>
        <w:tc>
          <w:tcPr>
            <w:tcW w:w="6126" w:type="dxa"/>
          </w:tcPr>
          <w:p w14:paraId="2304ED8A" w14:textId="0C6ADD8C" w:rsidR="005C51CE" w:rsidRDefault="006653C5" w:rsidP="000B6F32">
            <w:r>
              <w:object w:dxaOrig="12270" w:dyaOrig="6045" w14:anchorId="10941753">
                <v:shape id="_x0000_i1541" type="#_x0000_t75" style="width:305.3pt;height:150.55pt" o:ole="">
                  <v:imagedata r:id="rId37" o:title=""/>
                </v:shape>
                <o:OLEObject Type="Embed" ProgID="PBrush" ShapeID="_x0000_i1541" DrawAspect="Content" ObjectID="_1674414983" r:id="rId38"/>
              </w:object>
            </w:r>
          </w:p>
        </w:tc>
      </w:tr>
    </w:tbl>
    <w:p w14:paraId="61A0CBE6" w14:textId="77777777" w:rsidR="005C51CE" w:rsidRDefault="005C51CE" w:rsidP="005C51CE">
      <w:pPr>
        <w:ind w:left="1080"/>
      </w:pPr>
    </w:p>
    <w:p w14:paraId="70BB2AB1" w14:textId="73874C9D" w:rsidR="005C51CE" w:rsidRDefault="005C51CE" w:rsidP="005C51CE">
      <w:pPr>
        <w:pStyle w:val="Heading3"/>
        <w:numPr>
          <w:ilvl w:val="1"/>
          <w:numId w:val="1"/>
        </w:numPr>
      </w:pPr>
      <w:r>
        <w:t>Binary Tree</w:t>
      </w:r>
    </w:p>
    <w:p w14:paraId="28930891" w14:textId="7BF4C584" w:rsidR="005C51CE" w:rsidRPr="005C51CE" w:rsidRDefault="005C51CE" w:rsidP="005C51CE">
      <w:pPr>
        <w:ind w:left="720"/>
      </w:pPr>
      <w:r>
        <w:t>Each node will only have either zero, one or two nodes and each child can only have one parent.</w:t>
      </w:r>
    </w:p>
    <w:p w14:paraId="3A29A7BF" w14:textId="77777777" w:rsidR="005C51CE" w:rsidRDefault="005C51CE" w:rsidP="00511F95">
      <w:r>
        <w:tab/>
      </w:r>
      <w:r>
        <w:tab/>
      </w:r>
    </w:p>
    <w:tbl>
      <w:tblPr>
        <w:tblStyle w:val="TableGrid"/>
        <w:tblW w:w="6498" w:type="dxa"/>
        <w:tblInd w:w="607" w:type="dxa"/>
        <w:tblLook w:val="04A0" w:firstRow="1" w:lastRow="0" w:firstColumn="1" w:lastColumn="0" w:noHBand="0" w:noVBand="1"/>
      </w:tblPr>
      <w:tblGrid>
        <w:gridCol w:w="6725"/>
      </w:tblGrid>
      <w:tr w:rsidR="005C51CE" w14:paraId="24F05C3F" w14:textId="77777777" w:rsidTr="006653C5">
        <w:tc>
          <w:tcPr>
            <w:tcW w:w="6498" w:type="dxa"/>
          </w:tcPr>
          <w:p w14:paraId="23162E06" w14:textId="791EEAAD" w:rsidR="005C51CE" w:rsidRDefault="006653C5" w:rsidP="00511F95">
            <w:r>
              <w:object w:dxaOrig="16950" w:dyaOrig="6255" w14:anchorId="04A91AC3">
                <v:shape id="_x0000_i1499" type="#_x0000_t75" style="width:325.4pt;height:120.15pt" o:ole="">
                  <v:imagedata r:id="rId39" o:title=""/>
                </v:shape>
                <o:OLEObject Type="Embed" ProgID="PBrush" ShapeID="_x0000_i1499" DrawAspect="Content" ObjectID="_1674414984" r:id="rId40"/>
              </w:object>
            </w:r>
          </w:p>
        </w:tc>
      </w:tr>
    </w:tbl>
    <w:p w14:paraId="1EBB4007" w14:textId="550F80F9" w:rsidR="005C51CE" w:rsidRDefault="008A7B0A" w:rsidP="00511F95">
      <w:r>
        <w:tab/>
      </w:r>
    </w:p>
    <w:p w14:paraId="1C62F200" w14:textId="317D1B8A" w:rsidR="008A7B0A" w:rsidRDefault="0017435F" w:rsidP="0096263F">
      <w:pPr>
        <w:pStyle w:val="Heading4"/>
        <w:numPr>
          <w:ilvl w:val="2"/>
          <w:numId w:val="1"/>
        </w:numPr>
      </w:pPr>
      <w:r>
        <w:t>Binary Search Tree</w:t>
      </w:r>
    </w:p>
    <w:p w14:paraId="27964FDB" w14:textId="6AB08762" w:rsidR="0017435F" w:rsidRDefault="0096263F" w:rsidP="0017435F">
      <w:pPr>
        <w:ind w:left="1080"/>
      </w:pPr>
      <w:r>
        <w:t>Rules: -</w:t>
      </w:r>
    </w:p>
    <w:p w14:paraId="64A555E0" w14:textId="6405D37C" w:rsidR="0017435F" w:rsidRDefault="0017435F" w:rsidP="0017435F">
      <w:pPr>
        <w:pStyle w:val="ListParagraph"/>
        <w:numPr>
          <w:ilvl w:val="0"/>
          <w:numId w:val="2"/>
        </w:numPr>
      </w:pPr>
      <w:r>
        <w:t>All child node in the tree to the right of the root node must be greater than the current node.</w:t>
      </w:r>
    </w:p>
    <w:p w14:paraId="1932042F" w14:textId="46561CFE" w:rsidR="0017435F" w:rsidRDefault="0017435F" w:rsidP="0017435F">
      <w:pPr>
        <w:pStyle w:val="ListParagraph"/>
        <w:numPr>
          <w:ilvl w:val="0"/>
          <w:numId w:val="2"/>
        </w:numPr>
      </w:pPr>
      <w:r>
        <w:t>All child node in the tree to the left of the root node must be less than the current node.</w:t>
      </w:r>
    </w:p>
    <w:p w14:paraId="21DC0570" w14:textId="2DAC1085" w:rsidR="0017435F" w:rsidRDefault="003154BB" w:rsidP="00511F95">
      <w:pPr>
        <w:pStyle w:val="ListParagraph"/>
        <w:numPr>
          <w:ilvl w:val="0"/>
          <w:numId w:val="2"/>
        </w:numPr>
      </w:pPr>
      <w:r>
        <w:t>A node should have max 2 children.</w:t>
      </w:r>
      <w:r w:rsidR="00A0581D">
        <w:t xml:space="preserve"> </w:t>
      </w:r>
    </w:p>
    <w:tbl>
      <w:tblPr>
        <w:tblStyle w:val="TableGrid"/>
        <w:tblW w:w="5731" w:type="dxa"/>
        <w:tblInd w:w="985" w:type="dxa"/>
        <w:tblLook w:val="04A0" w:firstRow="1" w:lastRow="0" w:firstColumn="1" w:lastColumn="0" w:noHBand="0" w:noVBand="1"/>
      </w:tblPr>
      <w:tblGrid>
        <w:gridCol w:w="6217"/>
      </w:tblGrid>
      <w:tr w:rsidR="008A7B0A" w14:paraId="60E12EB2" w14:textId="77777777" w:rsidTr="006653C5">
        <w:trPr>
          <w:trHeight w:val="3376"/>
        </w:trPr>
        <w:tc>
          <w:tcPr>
            <w:tcW w:w="5731" w:type="dxa"/>
          </w:tcPr>
          <w:p w14:paraId="3693D863" w14:textId="23C917DA" w:rsidR="008A7B0A" w:rsidRDefault="00AF0857" w:rsidP="00AF0857">
            <w:r>
              <w:object w:dxaOrig="10950" w:dyaOrig="6105" w14:anchorId="44593763">
                <v:shape id="_x0000_i1433" type="#_x0000_t75" style="width:300.15pt;height:167.4pt" o:ole="">
                  <v:imagedata r:id="rId41" o:title=""/>
                </v:shape>
                <o:OLEObject Type="Embed" ProgID="PBrush" ShapeID="_x0000_i1433" DrawAspect="Content" ObjectID="_1674414985" r:id="rId42"/>
              </w:object>
            </w:r>
          </w:p>
        </w:tc>
      </w:tr>
    </w:tbl>
    <w:p w14:paraId="4ED3A9B2" w14:textId="66A89F26" w:rsidR="008A7B0A" w:rsidRDefault="002904B0" w:rsidP="00511F95">
      <w:r>
        <w:tab/>
      </w:r>
    </w:p>
    <w:p w14:paraId="6DEE4FD7" w14:textId="19ADF819" w:rsidR="002904B0" w:rsidRDefault="002904B0" w:rsidP="00511F95">
      <w:r>
        <w:tab/>
        <w:t>Disadvantages it can lead to unbalanced BST.</w:t>
      </w:r>
    </w:p>
    <w:p w14:paraId="5F535E4E" w14:textId="77777777" w:rsidR="002068D9" w:rsidRDefault="002068D9" w:rsidP="00511F95">
      <w:r>
        <w:tab/>
      </w:r>
    </w:p>
    <w:tbl>
      <w:tblPr>
        <w:tblStyle w:val="TableGrid"/>
        <w:tblW w:w="0" w:type="auto"/>
        <w:tblInd w:w="715" w:type="dxa"/>
        <w:tblLook w:val="04A0" w:firstRow="1" w:lastRow="0" w:firstColumn="1" w:lastColumn="0" w:noHBand="0" w:noVBand="1"/>
      </w:tblPr>
      <w:tblGrid>
        <w:gridCol w:w="5744"/>
      </w:tblGrid>
      <w:tr w:rsidR="002068D9" w14:paraId="1E7CF514" w14:textId="77777777" w:rsidTr="00AF0857">
        <w:tc>
          <w:tcPr>
            <w:tcW w:w="5580" w:type="dxa"/>
          </w:tcPr>
          <w:p w14:paraId="2103811D" w14:textId="3368AF62" w:rsidR="002068D9" w:rsidRDefault="00AF0857" w:rsidP="00511F95">
            <w:r>
              <w:object w:dxaOrig="8250" w:dyaOrig="6150" w14:anchorId="09FEBA5B">
                <v:shape id="_x0000_i1256" type="#_x0000_t75" style="width:276.3pt;height:206.2pt" o:ole="">
                  <v:imagedata r:id="rId43" o:title=""/>
                </v:shape>
                <o:OLEObject Type="Embed" ProgID="PBrush" ShapeID="_x0000_i1256" DrawAspect="Content" ObjectID="_1674414986" r:id="rId44"/>
              </w:object>
            </w:r>
          </w:p>
        </w:tc>
      </w:tr>
    </w:tbl>
    <w:p w14:paraId="42139BF1" w14:textId="5CE44B1A" w:rsidR="002068D9" w:rsidRDefault="002068D9" w:rsidP="00511F95"/>
    <w:tbl>
      <w:tblPr>
        <w:tblStyle w:val="TableGrid"/>
        <w:tblW w:w="5220" w:type="dxa"/>
        <w:tblInd w:w="715" w:type="dxa"/>
        <w:tblLook w:val="04A0" w:firstRow="1" w:lastRow="0" w:firstColumn="1" w:lastColumn="0" w:noHBand="0" w:noVBand="1"/>
      </w:tblPr>
      <w:tblGrid>
        <w:gridCol w:w="5444"/>
      </w:tblGrid>
      <w:tr w:rsidR="00A23250" w14:paraId="59F0C428" w14:textId="77777777" w:rsidTr="00AF0857">
        <w:trPr>
          <w:trHeight w:val="3004"/>
        </w:trPr>
        <w:tc>
          <w:tcPr>
            <w:tcW w:w="5220" w:type="dxa"/>
          </w:tcPr>
          <w:p w14:paraId="4157A20E" w14:textId="68E40528" w:rsidR="00A23250" w:rsidRDefault="00AF0857" w:rsidP="00511F95">
            <w:r>
              <w:object w:dxaOrig="16440" w:dyaOrig="9180" w14:anchorId="4B38AE6E">
                <v:shape id="_x0000_i1289" type="#_x0000_t75" style="width:261.35pt;height:146.35pt" o:ole="">
                  <v:imagedata r:id="rId45" o:title=""/>
                </v:shape>
                <o:OLEObject Type="Embed" ProgID="PBrush" ShapeID="_x0000_i1289" DrawAspect="Content" ObjectID="_1674414987" r:id="rId46"/>
              </w:object>
            </w:r>
          </w:p>
        </w:tc>
      </w:tr>
    </w:tbl>
    <w:p w14:paraId="3D2208A0" w14:textId="3D0281D4" w:rsidR="00A23250" w:rsidRDefault="00A23250" w:rsidP="00511F95"/>
    <w:p w14:paraId="243B6EBF" w14:textId="6354C482" w:rsidR="00A0581D" w:rsidRDefault="00A0581D" w:rsidP="00A0581D">
      <w:pPr>
        <w:pStyle w:val="Heading3"/>
        <w:numPr>
          <w:ilvl w:val="1"/>
          <w:numId w:val="1"/>
        </w:numPr>
      </w:pPr>
      <w:r>
        <w:lastRenderedPageBreak/>
        <w:t>Heap</w:t>
      </w:r>
    </w:p>
    <w:p w14:paraId="59E10A1F" w14:textId="77777777" w:rsidR="00A0581D" w:rsidRPr="00A0581D" w:rsidRDefault="00A0581D" w:rsidP="00A0581D">
      <w:pPr>
        <w:ind w:left="360"/>
      </w:pPr>
      <w:r w:rsidRPr="00A0581D">
        <w:t>A Heap is a special Tree-based data structure in which the tree is a complete binary tree. Generally, Heaps can be of two types:</w:t>
      </w:r>
    </w:p>
    <w:p w14:paraId="294E1D0E" w14:textId="14CBFA86" w:rsidR="00A0581D" w:rsidRPr="00A0581D" w:rsidRDefault="00A0581D" w:rsidP="00A0581D">
      <w:pPr>
        <w:pStyle w:val="ListParagraph"/>
        <w:numPr>
          <w:ilvl w:val="0"/>
          <w:numId w:val="4"/>
        </w:numPr>
      </w:pPr>
      <w:r w:rsidRPr="00A0581D">
        <w:rPr>
          <w:b/>
          <w:bCs/>
        </w:rPr>
        <w:t>Max-Heap:</w:t>
      </w:r>
      <w:r w:rsidRPr="00A0581D">
        <w:t xml:space="preserve"> In a Max-Heap the key present at the root node must be greatest among the keys present at </w:t>
      </w:r>
      <w:r w:rsidR="00AF0857" w:rsidRPr="00A0581D">
        <w:t>all</w:t>
      </w:r>
      <w:r w:rsidRPr="00A0581D">
        <w:t xml:space="preserve"> </w:t>
      </w:r>
      <w:r w:rsidR="00AF0857" w:rsidRPr="00A0581D">
        <w:t>its</w:t>
      </w:r>
      <w:r w:rsidRPr="00A0581D">
        <w:t xml:space="preserve"> children. The same property must be recursively true for all sub-trees in that Binary Tree.</w:t>
      </w:r>
    </w:p>
    <w:p w14:paraId="34BD7B1A" w14:textId="34F2E731" w:rsidR="00A0581D" w:rsidRPr="00A0581D" w:rsidRDefault="00A0581D" w:rsidP="00A0581D">
      <w:pPr>
        <w:pStyle w:val="ListParagraph"/>
        <w:numPr>
          <w:ilvl w:val="0"/>
          <w:numId w:val="4"/>
        </w:numPr>
      </w:pPr>
      <w:r w:rsidRPr="00A0581D">
        <w:rPr>
          <w:b/>
          <w:bCs/>
        </w:rPr>
        <w:t>Min-Heap:</w:t>
      </w:r>
      <w:r w:rsidRPr="00A0581D">
        <w:t xml:space="preserve"> In a Min-Heap the key present at the root node must be minimum among the keys present at </w:t>
      </w:r>
      <w:r w:rsidR="00AF0857" w:rsidRPr="00A0581D">
        <w:t>all</w:t>
      </w:r>
      <w:r w:rsidRPr="00A0581D">
        <w:t xml:space="preserve"> </w:t>
      </w:r>
      <w:r w:rsidR="00AF0857" w:rsidRPr="00A0581D">
        <w:t>its</w:t>
      </w:r>
      <w:r w:rsidRPr="00A0581D">
        <w:t xml:space="preserve"> children. The same property must be recursively true for all sub-trees in that Binary Tree.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216"/>
      </w:tblGrid>
      <w:tr w:rsidR="00E62461" w14:paraId="1ADF8FE4" w14:textId="77777777" w:rsidTr="00E62461">
        <w:tc>
          <w:tcPr>
            <w:tcW w:w="6115" w:type="dxa"/>
          </w:tcPr>
          <w:p w14:paraId="3385461D" w14:textId="5903344D" w:rsidR="00E62461" w:rsidRDefault="00E62461" w:rsidP="00AF0857">
            <w:r>
              <w:object w:dxaOrig="16995" w:dyaOrig="9015" w14:anchorId="18DCF7D8">
                <v:shape id="_x0000_i2785" type="#_x0000_t75" style="width:300.15pt;height:158.95pt" o:ole="">
                  <v:imagedata r:id="rId47" o:title=""/>
                </v:shape>
                <o:OLEObject Type="Embed" ProgID="PBrush" ShapeID="_x0000_i2785" DrawAspect="Content" ObjectID="_1674414988" r:id="rId48"/>
              </w:object>
            </w:r>
          </w:p>
        </w:tc>
      </w:tr>
    </w:tbl>
    <w:p w14:paraId="46039CC6" w14:textId="659C25A1" w:rsidR="00A0581D" w:rsidRDefault="00A0581D" w:rsidP="00AF0857">
      <w:pPr>
        <w:ind w:left="720"/>
      </w:pPr>
      <w:bookmarkStart w:id="0" w:name="_GoBack"/>
      <w:bookmarkEnd w:id="0"/>
    </w:p>
    <w:p w14:paraId="325C81BB" w14:textId="77777777" w:rsidR="00AF0857" w:rsidRPr="00A0581D" w:rsidRDefault="00AF0857" w:rsidP="00AF0857">
      <w:pPr>
        <w:ind w:left="720"/>
      </w:pPr>
    </w:p>
    <w:p w14:paraId="0AEBA759" w14:textId="1DDB9F05" w:rsidR="000156B1" w:rsidRDefault="000156B1" w:rsidP="000156B1">
      <w:pPr>
        <w:pStyle w:val="Heading1"/>
      </w:pPr>
      <w:r>
        <w:t>Algorithm</w:t>
      </w:r>
    </w:p>
    <w:p w14:paraId="0D704B33" w14:textId="6CC15AA7" w:rsidR="000156B1" w:rsidRDefault="000156B1" w:rsidP="000156B1">
      <w:pPr>
        <w:pStyle w:val="Heading2"/>
        <w:numPr>
          <w:ilvl w:val="0"/>
          <w:numId w:val="1"/>
        </w:numPr>
      </w:pPr>
      <w:r>
        <w:t>Recursion</w:t>
      </w:r>
    </w:p>
    <w:p w14:paraId="50BFA3F7" w14:textId="19F3528E" w:rsidR="00635580" w:rsidRDefault="00635580" w:rsidP="00635580">
      <w:pPr>
        <w:ind w:left="360"/>
      </w:pPr>
      <w:r>
        <w:t>A recursion function is a function that refers to it.</w:t>
      </w:r>
      <w:r w:rsidR="00986A68">
        <w:t xml:space="preserve"> Recursion is useful in the task where we have repeated subtask to do.</w:t>
      </w:r>
    </w:p>
    <w:p w14:paraId="26B2D64C" w14:textId="61659F36" w:rsidR="00101346" w:rsidRDefault="00101346" w:rsidP="00635580">
      <w:pPr>
        <w:ind w:left="360"/>
      </w:pPr>
      <w:r>
        <w:t>Anything code in recursion can be done iteratively(loop).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5755"/>
      </w:tblGrid>
      <w:tr w:rsidR="00F5262F" w14:paraId="4C34A9B6" w14:textId="77777777" w:rsidTr="006653C5">
        <w:tc>
          <w:tcPr>
            <w:tcW w:w="5755" w:type="dxa"/>
          </w:tcPr>
          <w:p w14:paraId="7E5634CD" w14:textId="275B7555" w:rsidR="00F5262F" w:rsidRDefault="006653C5" w:rsidP="00635580">
            <w:r>
              <w:object w:dxaOrig="14325" w:dyaOrig="8205" w14:anchorId="45019D91">
                <v:shape id="_x0000_i2589" type="#_x0000_t75" style="width:276.3pt;height:158.95pt" o:ole="">
                  <v:imagedata r:id="rId49" o:title=""/>
                </v:shape>
                <o:OLEObject Type="Embed" ProgID="PBrush" ShapeID="_x0000_i2589" DrawAspect="Content" ObjectID="_1674414989" r:id="rId50"/>
              </w:object>
            </w:r>
          </w:p>
        </w:tc>
      </w:tr>
    </w:tbl>
    <w:p w14:paraId="1299C53E" w14:textId="1BC36C66" w:rsidR="00F5262F" w:rsidRDefault="00F5262F" w:rsidP="00635580">
      <w:pPr>
        <w:ind w:left="360"/>
      </w:pPr>
    </w:p>
    <w:tbl>
      <w:tblPr>
        <w:tblStyle w:val="TableGrid"/>
        <w:tblW w:w="6930" w:type="dxa"/>
        <w:tblInd w:w="360" w:type="dxa"/>
        <w:tblLook w:val="04A0" w:firstRow="1" w:lastRow="0" w:firstColumn="1" w:lastColumn="0" w:noHBand="0" w:noVBand="1"/>
      </w:tblPr>
      <w:tblGrid>
        <w:gridCol w:w="6930"/>
      </w:tblGrid>
      <w:tr w:rsidR="005A54DB" w14:paraId="573BDBA5" w14:textId="77777777" w:rsidTr="006653C5">
        <w:trPr>
          <w:trHeight w:val="2685"/>
        </w:trPr>
        <w:tc>
          <w:tcPr>
            <w:tcW w:w="6930" w:type="dxa"/>
          </w:tcPr>
          <w:p w14:paraId="3CF67D90" w14:textId="5407AAA2" w:rsidR="005A54DB" w:rsidRDefault="006653C5" w:rsidP="00635580">
            <w:r>
              <w:object w:dxaOrig="17685" w:dyaOrig="8925" w14:anchorId="35B27007">
                <v:shape id="_x0000_i2627" type="#_x0000_t75" style="width:334.3pt;height:168.8pt" o:ole="">
                  <v:imagedata r:id="rId51" o:title=""/>
                </v:shape>
                <o:OLEObject Type="Embed" ProgID="PBrush" ShapeID="_x0000_i2627" DrawAspect="Content" ObjectID="_1674414990" r:id="rId52"/>
              </w:object>
            </w:r>
          </w:p>
        </w:tc>
      </w:tr>
    </w:tbl>
    <w:p w14:paraId="33224FD6" w14:textId="739E0B25" w:rsidR="005A54DB" w:rsidRDefault="005A54DB" w:rsidP="00635580">
      <w:pPr>
        <w:ind w:left="360"/>
      </w:pPr>
    </w:p>
    <w:p w14:paraId="111E86AD" w14:textId="59A52B53" w:rsidR="00585D5B" w:rsidRDefault="00585D5B" w:rsidP="00585D5B">
      <w:pPr>
        <w:pStyle w:val="Heading2"/>
        <w:numPr>
          <w:ilvl w:val="0"/>
          <w:numId w:val="1"/>
        </w:numPr>
      </w:pPr>
      <w:r>
        <w:t>Sorting</w:t>
      </w:r>
    </w:p>
    <w:p w14:paraId="479A158F" w14:textId="77777777" w:rsidR="00E01C61" w:rsidRDefault="00C60F9F" w:rsidP="00635580">
      <w:pPr>
        <w:ind w:left="360"/>
      </w:pPr>
      <w:r>
        <w:t xml:space="preserve">Sorting is very important for any company like Google, Facebook, Amazon, Netflix </w:t>
      </w:r>
      <w:proofErr w:type="gramStart"/>
      <w:r>
        <w:t>etc..</w:t>
      </w:r>
      <w:proofErr w:type="gramEnd"/>
      <w:r>
        <w:t xml:space="preserve"> to sort the large data in very efficient way.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5968"/>
      </w:tblGrid>
      <w:tr w:rsidR="00E01C61" w14:paraId="73457920" w14:textId="77777777" w:rsidTr="006653C5">
        <w:tc>
          <w:tcPr>
            <w:tcW w:w="5575" w:type="dxa"/>
          </w:tcPr>
          <w:p w14:paraId="31E6833D" w14:textId="3E94C089" w:rsidR="00E01C61" w:rsidRDefault="006653C5" w:rsidP="00635580">
            <w:r>
              <w:object w:dxaOrig="8610" w:dyaOrig="6825" w14:anchorId="641DA282">
                <v:shape id="_x0000_i2709" type="#_x0000_t75" style="width:287.55pt;height:228.15pt" o:ole="">
                  <v:imagedata r:id="rId53" o:title=""/>
                </v:shape>
                <o:OLEObject Type="Embed" ProgID="PBrush" ShapeID="_x0000_i2709" DrawAspect="Content" ObjectID="_1674414991" r:id="rId54"/>
              </w:object>
            </w:r>
          </w:p>
        </w:tc>
      </w:tr>
    </w:tbl>
    <w:p w14:paraId="76C66946" w14:textId="0A38FEF8" w:rsidR="00F5262F" w:rsidRDefault="00C60F9F" w:rsidP="00635580">
      <w:pPr>
        <w:ind w:left="360"/>
      </w:pPr>
      <w:r>
        <w:tab/>
      </w:r>
    </w:p>
    <w:p w14:paraId="789E7C4D" w14:textId="45D7DAD8" w:rsidR="00E01C61" w:rsidRDefault="00E01C61" w:rsidP="00E01C61">
      <w:pPr>
        <w:pStyle w:val="Heading3"/>
        <w:numPr>
          <w:ilvl w:val="1"/>
          <w:numId w:val="1"/>
        </w:numPr>
      </w:pPr>
      <w:r>
        <w:t>Bubble Sort</w:t>
      </w:r>
    </w:p>
    <w:p w14:paraId="04F361C5" w14:textId="04DBF932" w:rsidR="00201891" w:rsidRPr="00201891" w:rsidRDefault="00201891" w:rsidP="00201891">
      <w:pPr>
        <w:ind w:left="1440"/>
      </w:pPr>
      <w:r>
        <w:t>Don’t use bubble sort it only uses of educational purposes to teach sorting.</w:t>
      </w:r>
    </w:p>
    <w:p w14:paraId="20B6B4FD" w14:textId="05F3AED0" w:rsidR="00AB5B4E" w:rsidRDefault="00AB5B4E" w:rsidP="00AB5B4E">
      <w:pPr>
        <w:pStyle w:val="Heading3"/>
        <w:numPr>
          <w:ilvl w:val="1"/>
          <w:numId w:val="1"/>
        </w:numPr>
      </w:pPr>
      <w:r>
        <w:t>Selection Sort</w:t>
      </w:r>
    </w:p>
    <w:p w14:paraId="2047C438" w14:textId="3EAF3A64" w:rsidR="00201891" w:rsidRPr="00201891" w:rsidRDefault="00201891" w:rsidP="00201891">
      <w:pPr>
        <w:pStyle w:val="ListParagraph"/>
        <w:ind w:firstLine="720"/>
      </w:pPr>
      <w:r>
        <w:t>Don’t use selection sort it only uses of educational purposes to teach sorting.</w:t>
      </w:r>
    </w:p>
    <w:p w14:paraId="0EE93DB6" w14:textId="4175DC27" w:rsidR="00CA1942" w:rsidRDefault="00CA1942" w:rsidP="00CA1942">
      <w:pPr>
        <w:pStyle w:val="Heading3"/>
        <w:numPr>
          <w:ilvl w:val="1"/>
          <w:numId w:val="1"/>
        </w:numPr>
      </w:pPr>
      <w:r>
        <w:lastRenderedPageBreak/>
        <w:t>Insertion Sort</w:t>
      </w:r>
      <w:r w:rsidR="00D526F3">
        <w:t xml:space="preserve"> </w:t>
      </w:r>
    </w:p>
    <w:p w14:paraId="618B8B93" w14:textId="6FE1FC3B" w:rsidR="0026105C" w:rsidRPr="0026105C" w:rsidRDefault="0026105C" w:rsidP="0026105C">
      <w:pPr>
        <w:ind w:left="1440"/>
      </w:pPr>
      <w:r>
        <w:t xml:space="preserve">Insertion sort should be used with only of few items or items are almost sort, then it is </w:t>
      </w:r>
      <w:r w:rsidR="00201891">
        <w:t>fast.</w:t>
      </w:r>
    </w:p>
    <w:p w14:paraId="01BD5560" w14:textId="6264D860" w:rsidR="00D526F3" w:rsidRDefault="00D526F3" w:rsidP="00D526F3">
      <w:pPr>
        <w:ind w:left="1440"/>
      </w:pPr>
      <w:r>
        <w:t>It is efficient when the data is almost sorted.</w:t>
      </w:r>
    </w:p>
    <w:p w14:paraId="51CDBD41" w14:textId="3D5C26D1" w:rsidR="00FA6900" w:rsidRDefault="00FA6900" w:rsidP="00FA6900">
      <w:pPr>
        <w:pStyle w:val="Heading3"/>
        <w:numPr>
          <w:ilvl w:val="1"/>
          <w:numId w:val="1"/>
        </w:numPr>
      </w:pPr>
      <w:r>
        <w:t>Merge Sort</w:t>
      </w:r>
    </w:p>
    <w:p w14:paraId="160B216D" w14:textId="3A24F09E" w:rsidR="00B20E17" w:rsidRDefault="00FA6900" w:rsidP="00B20E17">
      <w:pPr>
        <w:ind w:left="1080"/>
      </w:pPr>
      <w:r>
        <w:t>Use divide and conquer method due to that Time Complexity is O(</w:t>
      </w:r>
      <w:proofErr w:type="spellStart"/>
      <w:r>
        <w:t>nlogn</w:t>
      </w:r>
      <w:proofErr w:type="spellEnd"/>
      <w:r>
        <w:t>)</w:t>
      </w:r>
      <w:r w:rsidR="00B20E17">
        <w:t xml:space="preserve"> but the space complexity is O(n).</w:t>
      </w:r>
    </w:p>
    <w:p w14:paraId="362FAFBF" w14:textId="69FAE7B9" w:rsidR="00A15417" w:rsidRDefault="00A15417" w:rsidP="00B20E17">
      <w:pPr>
        <w:ind w:left="1080"/>
      </w:pPr>
      <w:r>
        <w:t xml:space="preserve">Worried of </w:t>
      </w:r>
      <w:proofErr w:type="gramStart"/>
      <w:r>
        <w:t>worst case</w:t>
      </w:r>
      <w:proofErr w:type="gramEnd"/>
      <w:r>
        <w:t xml:space="preserve"> scenario then use merge sort.</w:t>
      </w:r>
    </w:p>
    <w:p w14:paraId="2FBB449C" w14:textId="3B3A6387" w:rsidR="00B20E17" w:rsidRDefault="00B20E17" w:rsidP="00B20E17">
      <w:pPr>
        <w:pStyle w:val="Heading3"/>
        <w:numPr>
          <w:ilvl w:val="1"/>
          <w:numId w:val="1"/>
        </w:numPr>
      </w:pPr>
      <w:r>
        <w:t xml:space="preserve">Quick Sort </w:t>
      </w:r>
    </w:p>
    <w:p w14:paraId="4A08F6E7" w14:textId="2B495266" w:rsidR="00B20E17" w:rsidRPr="00B20E17" w:rsidRDefault="00B20E17" w:rsidP="00B20E17">
      <w:pPr>
        <w:ind w:left="1080"/>
      </w:pPr>
      <w:r>
        <w:t xml:space="preserve">Unlike Merge </w:t>
      </w:r>
      <w:proofErr w:type="gramStart"/>
      <w:r>
        <w:t>Sort ,</w:t>
      </w:r>
      <w:proofErr w:type="gramEnd"/>
      <w:r>
        <w:t xml:space="preserve"> Quick sort also uses divide and conquer technique which gives the time complexity of O(n </w:t>
      </w:r>
      <w:proofErr w:type="spellStart"/>
      <w:r>
        <w:t>logn</w:t>
      </w:r>
      <w:proofErr w:type="spellEnd"/>
      <w:r>
        <w:t xml:space="preserve">) and also space is </w:t>
      </w:r>
      <w:r w:rsidR="007A43A7">
        <w:t>O(</w:t>
      </w:r>
      <w:proofErr w:type="spellStart"/>
      <w:r w:rsidR="007A43A7">
        <w:t>logn</w:t>
      </w:r>
      <w:proofErr w:type="spellEnd"/>
      <w:r w:rsidR="007A43A7">
        <w:t>)</w:t>
      </w:r>
    </w:p>
    <w:p w14:paraId="3C0968AF" w14:textId="77777777" w:rsidR="00E01C61" w:rsidRPr="00635580" w:rsidRDefault="00E01C61" w:rsidP="00635580">
      <w:pPr>
        <w:ind w:left="360"/>
      </w:pPr>
    </w:p>
    <w:sectPr w:rsidR="00E01C61" w:rsidRPr="006355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BD4739"/>
    <w:multiLevelType w:val="multilevel"/>
    <w:tmpl w:val="45CC2B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DD90CCA"/>
    <w:multiLevelType w:val="hybridMultilevel"/>
    <w:tmpl w:val="2AF6657A"/>
    <w:lvl w:ilvl="0" w:tplc="1402E0D0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64277CE4"/>
    <w:multiLevelType w:val="hybridMultilevel"/>
    <w:tmpl w:val="05829E3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73F71DAF"/>
    <w:multiLevelType w:val="hybridMultilevel"/>
    <w:tmpl w:val="9F0C23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1771"/>
    <w:rsid w:val="000028DC"/>
    <w:rsid w:val="00014B9B"/>
    <w:rsid w:val="000156B1"/>
    <w:rsid w:val="000D5B9D"/>
    <w:rsid w:val="000E6BDF"/>
    <w:rsid w:val="00101346"/>
    <w:rsid w:val="001162AB"/>
    <w:rsid w:val="0017435F"/>
    <w:rsid w:val="00183392"/>
    <w:rsid w:val="001845B0"/>
    <w:rsid w:val="001A3274"/>
    <w:rsid w:val="001E191F"/>
    <w:rsid w:val="00201891"/>
    <w:rsid w:val="002068D9"/>
    <w:rsid w:val="00250AB6"/>
    <w:rsid w:val="0026105C"/>
    <w:rsid w:val="002872A2"/>
    <w:rsid w:val="002904B0"/>
    <w:rsid w:val="002A4D53"/>
    <w:rsid w:val="002F001F"/>
    <w:rsid w:val="003154BB"/>
    <w:rsid w:val="00346700"/>
    <w:rsid w:val="003B7865"/>
    <w:rsid w:val="003E36DF"/>
    <w:rsid w:val="00511F95"/>
    <w:rsid w:val="00525773"/>
    <w:rsid w:val="00557E64"/>
    <w:rsid w:val="00582E43"/>
    <w:rsid w:val="00585D5B"/>
    <w:rsid w:val="005A54DB"/>
    <w:rsid w:val="005C51CE"/>
    <w:rsid w:val="00634EE4"/>
    <w:rsid w:val="00635580"/>
    <w:rsid w:val="006653C5"/>
    <w:rsid w:val="00666C69"/>
    <w:rsid w:val="006C26E1"/>
    <w:rsid w:val="00731771"/>
    <w:rsid w:val="00744C2F"/>
    <w:rsid w:val="00761FCD"/>
    <w:rsid w:val="007921AD"/>
    <w:rsid w:val="007A43A7"/>
    <w:rsid w:val="007A6A48"/>
    <w:rsid w:val="00801DB7"/>
    <w:rsid w:val="00816F82"/>
    <w:rsid w:val="0084163B"/>
    <w:rsid w:val="00863EA4"/>
    <w:rsid w:val="008A7B0A"/>
    <w:rsid w:val="008B2DE0"/>
    <w:rsid w:val="00954BE8"/>
    <w:rsid w:val="0096263F"/>
    <w:rsid w:val="00962E0D"/>
    <w:rsid w:val="00986A68"/>
    <w:rsid w:val="00A0581D"/>
    <w:rsid w:val="00A15417"/>
    <w:rsid w:val="00A20427"/>
    <w:rsid w:val="00A23250"/>
    <w:rsid w:val="00A9034D"/>
    <w:rsid w:val="00AB5B4E"/>
    <w:rsid w:val="00AD4827"/>
    <w:rsid w:val="00AF0857"/>
    <w:rsid w:val="00B05267"/>
    <w:rsid w:val="00B20E17"/>
    <w:rsid w:val="00B86287"/>
    <w:rsid w:val="00B95783"/>
    <w:rsid w:val="00BB01FD"/>
    <w:rsid w:val="00BD61CA"/>
    <w:rsid w:val="00C105A3"/>
    <w:rsid w:val="00C3576E"/>
    <w:rsid w:val="00C403D5"/>
    <w:rsid w:val="00C60F9F"/>
    <w:rsid w:val="00C947AD"/>
    <w:rsid w:val="00CA1942"/>
    <w:rsid w:val="00CA21A0"/>
    <w:rsid w:val="00CA2271"/>
    <w:rsid w:val="00CD0353"/>
    <w:rsid w:val="00CD32A3"/>
    <w:rsid w:val="00CE246F"/>
    <w:rsid w:val="00D52610"/>
    <w:rsid w:val="00D526F3"/>
    <w:rsid w:val="00DF5B0C"/>
    <w:rsid w:val="00E018F4"/>
    <w:rsid w:val="00E01C61"/>
    <w:rsid w:val="00E57B2A"/>
    <w:rsid w:val="00E62461"/>
    <w:rsid w:val="00ED4121"/>
    <w:rsid w:val="00EF0D31"/>
    <w:rsid w:val="00F068BB"/>
    <w:rsid w:val="00F26728"/>
    <w:rsid w:val="00F27787"/>
    <w:rsid w:val="00F5262F"/>
    <w:rsid w:val="00F77778"/>
    <w:rsid w:val="00FA69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C78FF1"/>
  <w15:chartTrackingRefBased/>
  <w15:docId w15:val="{A93C9D23-BD32-4C80-9E9D-A80EDBD2E8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3177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50AB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57E6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6263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3177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3177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73177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50AB6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table" w:styleId="TableGrid">
    <w:name w:val="Table Grid"/>
    <w:basedOn w:val="TableNormal"/>
    <w:uiPriority w:val="59"/>
    <w:rsid w:val="00250A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557E64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66C6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66C69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666C69"/>
    <w:rPr>
      <w:rFonts w:ascii="Courier New" w:eastAsia="Times New Roman" w:hAnsi="Courier New" w:cs="Courier New"/>
      <w:sz w:val="20"/>
      <w:szCs w:val="20"/>
    </w:rPr>
  </w:style>
  <w:style w:type="character" w:customStyle="1" w:styleId="hljs-function">
    <w:name w:val="hljs-function"/>
    <w:basedOn w:val="DefaultParagraphFont"/>
    <w:rsid w:val="00666C69"/>
  </w:style>
  <w:style w:type="character" w:customStyle="1" w:styleId="hljs-keyword">
    <w:name w:val="hljs-keyword"/>
    <w:basedOn w:val="DefaultParagraphFont"/>
    <w:rsid w:val="00666C69"/>
  </w:style>
  <w:style w:type="character" w:customStyle="1" w:styleId="hljs-title">
    <w:name w:val="hljs-title"/>
    <w:basedOn w:val="DefaultParagraphFont"/>
    <w:rsid w:val="00666C69"/>
  </w:style>
  <w:style w:type="character" w:customStyle="1" w:styleId="hljs-params">
    <w:name w:val="hljs-params"/>
    <w:basedOn w:val="DefaultParagraphFont"/>
    <w:rsid w:val="00666C69"/>
  </w:style>
  <w:style w:type="character" w:customStyle="1" w:styleId="hljs-number">
    <w:name w:val="hljs-number"/>
    <w:basedOn w:val="DefaultParagraphFont"/>
    <w:rsid w:val="00666C69"/>
  </w:style>
  <w:style w:type="paragraph" w:styleId="ListParagraph">
    <w:name w:val="List Paragraph"/>
    <w:basedOn w:val="Normal"/>
    <w:uiPriority w:val="34"/>
    <w:qFormat/>
    <w:rsid w:val="00201891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96263F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NormalWeb">
    <w:name w:val="Normal (Web)"/>
    <w:basedOn w:val="Normal"/>
    <w:uiPriority w:val="99"/>
    <w:semiHidden/>
    <w:unhideWhenUsed/>
    <w:rsid w:val="00A058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A0581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705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2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26" Type="http://schemas.openxmlformats.org/officeDocument/2006/relationships/oleObject" Target="embeddings/oleObject11.bin"/><Relationship Id="rId39" Type="http://schemas.openxmlformats.org/officeDocument/2006/relationships/image" Target="media/image18.png"/><Relationship Id="rId21" Type="http://schemas.openxmlformats.org/officeDocument/2006/relationships/image" Target="media/image9.png"/><Relationship Id="rId34" Type="http://schemas.openxmlformats.org/officeDocument/2006/relationships/oleObject" Target="embeddings/oleObject15.bin"/><Relationship Id="rId42" Type="http://schemas.openxmlformats.org/officeDocument/2006/relationships/oleObject" Target="embeddings/oleObject19.bin"/><Relationship Id="rId47" Type="http://schemas.openxmlformats.org/officeDocument/2006/relationships/image" Target="media/image22.png"/><Relationship Id="rId50" Type="http://schemas.openxmlformats.org/officeDocument/2006/relationships/oleObject" Target="embeddings/oleObject23.bin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oleObject" Target="embeddings/oleObject17.bin"/><Relationship Id="rId46" Type="http://schemas.openxmlformats.org/officeDocument/2006/relationships/oleObject" Target="embeddings/oleObject21.bin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0" Type="http://schemas.openxmlformats.org/officeDocument/2006/relationships/oleObject" Target="embeddings/oleObject8.bin"/><Relationship Id="rId29" Type="http://schemas.openxmlformats.org/officeDocument/2006/relationships/image" Target="media/image13.png"/><Relationship Id="rId41" Type="http://schemas.openxmlformats.org/officeDocument/2006/relationships/image" Target="media/image19.png"/><Relationship Id="rId54" Type="http://schemas.openxmlformats.org/officeDocument/2006/relationships/oleObject" Target="embeddings/oleObject25.bin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24" Type="http://schemas.openxmlformats.org/officeDocument/2006/relationships/oleObject" Target="embeddings/oleObject10.bin"/><Relationship Id="rId32" Type="http://schemas.openxmlformats.org/officeDocument/2006/relationships/oleObject" Target="embeddings/oleObject14.bin"/><Relationship Id="rId37" Type="http://schemas.openxmlformats.org/officeDocument/2006/relationships/image" Target="media/image17.png"/><Relationship Id="rId40" Type="http://schemas.openxmlformats.org/officeDocument/2006/relationships/oleObject" Target="embeddings/oleObject18.bin"/><Relationship Id="rId45" Type="http://schemas.openxmlformats.org/officeDocument/2006/relationships/image" Target="media/image21.png"/><Relationship Id="rId53" Type="http://schemas.openxmlformats.org/officeDocument/2006/relationships/image" Target="media/image25.png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oleObject" Target="embeddings/oleObject12.bin"/><Relationship Id="rId36" Type="http://schemas.openxmlformats.org/officeDocument/2006/relationships/oleObject" Target="embeddings/oleObject16.bin"/><Relationship Id="rId49" Type="http://schemas.openxmlformats.org/officeDocument/2006/relationships/image" Target="media/image23.png"/><Relationship Id="rId10" Type="http://schemas.openxmlformats.org/officeDocument/2006/relationships/oleObject" Target="embeddings/oleObject3.bin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4" Type="http://schemas.openxmlformats.org/officeDocument/2006/relationships/oleObject" Target="embeddings/oleObject20.bin"/><Relationship Id="rId52" Type="http://schemas.openxmlformats.org/officeDocument/2006/relationships/oleObject" Target="embeddings/oleObject24.bin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Relationship Id="rId27" Type="http://schemas.openxmlformats.org/officeDocument/2006/relationships/image" Target="media/image12.png"/><Relationship Id="rId30" Type="http://schemas.openxmlformats.org/officeDocument/2006/relationships/oleObject" Target="embeddings/oleObject13.bin"/><Relationship Id="rId35" Type="http://schemas.openxmlformats.org/officeDocument/2006/relationships/image" Target="media/image16.png"/><Relationship Id="rId43" Type="http://schemas.openxmlformats.org/officeDocument/2006/relationships/image" Target="media/image20.png"/><Relationship Id="rId48" Type="http://schemas.openxmlformats.org/officeDocument/2006/relationships/oleObject" Target="embeddings/oleObject22.bin"/><Relationship Id="rId56" Type="http://schemas.openxmlformats.org/officeDocument/2006/relationships/theme" Target="theme/theme1.xml"/><Relationship Id="rId8" Type="http://schemas.openxmlformats.org/officeDocument/2006/relationships/oleObject" Target="embeddings/oleObject2.bin"/><Relationship Id="rId51" Type="http://schemas.openxmlformats.org/officeDocument/2006/relationships/image" Target="media/image2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8833</TotalTime>
  <Pages>13</Pages>
  <Words>698</Words>
  <Characters>3981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Saha, Chiranjit</dc:creator>
  <cp:keywords/>
  <dc:description/>
  <cp:lastModifiedBy>Saha, Chiranjit</cp:lastModifiedBy>
  <cp:revision>80</cp:revision>
  <dcterms:created xsi:type="dcterms:W3CDTF">2020-11-02T21:08:00Z</dcterms:created>
  <dcterms:modified xsi:type="dcterms:W3CDTF">2021-02-09T16:47:00Z</dcterms:modified>
</cp:coreProperties>
</file>